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80" w:rsidRPr="006F5653" w:rsidRDefault="006E37C7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2"/>
          <w:szCs w:val="22"/>
        </w:rPr>
      </w:pPr>
      <w:r w:rsidRPr="006F5653">
        <w:rPr>
          <w:b/>
          <w:bCs/>
          <w:color w:val="000000"/>
          <w:sz w:val="22"/>
          <w:szCs w:val="22"/>
        </w:rPr>
        <w:t>ANEXO I</w:t>
      </w:r>
    </w:p>
    <w:p w:rsidR="00703B80" w:rsidRPr="006F5653" w:rsidRDefault="00703B80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 w:rsidRPr="006F5653">
        <w:rPr>
          <w:b/>
          <w:bCs/>
          <w:color w:val="000000"/>
          <w:sz w:val="22"/>
          <w:szCs w:val="22"/>
        </w:rPr>
        <w:t>CATEGORIAS  DE APOIO</w:t>
      </w:r>
      <w:r w:rsidR="004356DA" w:rsidRPr="006F5653">
        <w:rPr>
          <w:b/>
          <w:bCs/>
          <w:color w:val="000000"/>
          <w:sz w:val="22"/>
          <w:szCs w:val="22"/>
        </w:rPr>
        <w:t xml:space="preserve"> - AUDIOVISUAL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1. RECURSOS DO EDITAL</w:t>
      </w:r>
    </w:p>
    <w:p w:rsidR="00703B80" w:rsidRPr="006F5653" w:rsidRDefault="0006137C" w:rsidP="0006137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O presente edital possui valor total</w:t>
      </w:r>
      <w:r w:rsidR="00703B80"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de </w:t>
      </w:r>
      <w:r w:rsidR="00024FF5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R$ 264.400,</w:t>
      </w:r>
      <w:r w:rsidR="00B15294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00</w:t>
      </w:r>
      <w:r w:rsidR="00201BEF" w:rsidRPr="006F565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  <w:r w:rsidR="00201BEF" w:rsidRPr="00B15294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(</w:t>
      </w:r>
      <w:r w:rsidR="0038510B" w:rsidRPr="00B15294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Duzentos e</w:t>
      </w:r>
      <w:r w:rsidR="00B15294" w:rsidRPr="00B15294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ses</w:t>
      </w:r>
      <w:r w:rsidR="00B15294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s</w:t>
      </w:r>
      <w:r w:rsidR="00B15294" w:rsidRPr="00B15294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enta e quatro mil e quatrocentos reais</w:t>
      </w:r>
      <w:r w:rsidR="00201BEF" w:rsidRPr="006F565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)</w:t>
      </w:r>
      <w:r w:rsidR="00703B80" w:rsidRPr="006F565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distribuídos da seguinte forma:</w:t>
      </w:r>
    </w:p>
    <w:p w:rsidR="00A931A0" w:rsidRPr="00DA223D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</w:pPr>
      <w:r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a) Até </w:t>
      </w:r>
      <w:r w:rsidR="00201BEF" w:rsidRPr="00DA223D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t-BR"/>
        </w:rPr>
        <w:t xml:space="preserve">R$ </w:t>
      </w:r>
      <w:r w:rsidR="00E82062" w:rsidRPr="00DA223D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t-BR"/>
        </w:rPr>
        <w:t>196.800</w:t>
      </w:r>
      <w:r w:rsidR="0038510B" w:rsidRPr="00DA223D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t-BR"/>
        </w:rPr>
        <w:t>,00</w:t>
      </w:r>
      <w:r w:rsidR="00014A58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(cento e noventa e seis mil</w:t>
      </w:r>
      <w:r w:rsidR="00E82062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e oitocentos reais</w:t>
      </w:r>
      <w:r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) para ​</w:t>
      </w:r>
      <w:r w:rsidR="00E82062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apoio a produção</w:t>
      </w:r>
      <w:r w:rsidR="00DA223D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de média-metragem; </w:t>
      </w:r>
      <w:r w:rsidR="00A90B79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curta-metragem</w:t>
      </w:r>
      <w:r w:rsidR="00DF496F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;</w:t>
      </w:r>
      <w:r w:rsidR="00264CB5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  <w:proofErr w:type="spellStart"/>
      <w:r w:rsidR="00264CB5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websérie</w:t>
      </w:r>
      <w:proofErr w:type="spellEnd"/>
      <w:r w:rsidR="00264CB5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;</w:t>
      </w:r>
      <w:r w:rsidR="00DA223D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  <w:r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videoclipe</w:t>
      </w:r>
      <w:r w:rsidR="00DA223D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; </w:t>
      </w:r>
      <w:proofErr w:type="spellStart"/>
      <w:r w:rsidR="00DA223D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videoarte</w:t>
      </w:r>
      <w:proofErr w:type="spellEnd"/>
      <w:r w:rsidR="00DA223D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; </w:t>
      </w:r>
      <w:proofErr w:type="spellStart"/>
      <w:r w:rsidR="00DA223D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videodança</w:t>
      </w:r>
      <w:proofErr w:type="spellEnd"/>
      <w:r w:rsidR="00A90B79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.</w:t>
      </w:r>
      <w:r w:rsidR="0035268C" w:rsidRPr="00DA223D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b) Até</w:t>
      </w:r>
      <w:r w:rsidR="007C4F0E"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="00E82062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R$ 45</w:t>
      </w:r>
      <w:r w:rsidR="00004C43" w:rsidRPr="006F565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.000,00</w:t>
      </w:r>
      <w:r w:rsidR="0038510B" w:rsidRPr="006F565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(</w:t>
      </w:r>
      <w:r w:rsidR="00E82062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Quarenta e cinco mil</w:t>
      </w:r>
      <w:r w:rsidR="0038510B" w:rsidRPr="006F565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)</w:t>
      </w:r>
      <w:r w:rsidR="00004C43" w:rsidRPr="006F5653">
        <w:rPr>
          <w:rFonts w:ascii="Times New Roman" w:eastAsia="Times New Roman" w:hAnsi="Times New Roman" w:cs="Times New Roman"/>
          <w:color w:val="FF0000"/>
          <w:kern w:val="0"/>
          <w:lang w:eastAsia="pt-BR"/>
        </w:rPr>
        <w:t xml:space="preserve"> 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para apoio à realização de Cinema </w:t>
      </w:r>
      <w:r w:rsidR="00DD0D3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Itinerante e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Cinema de Rua;</w:t>
      </w:r>
      <w:r w:rsidR="00563E3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="00105594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 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proofErr w:type="gramStart"/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c)</w:t>
      </w:r>
      <w:proofErr w:type="gramEnd"/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Até </w:t>
      </w:r>
      <w:r w:rsidR="00E82062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t-BR"/>
        </w:rPr>
        <w:t>R$ 22.600,00</w:t>
      </w:r>
      <w:r w:rsidR="007C4F0E" w:rsidRPr="006F565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</w:t>
      </w:r>
      <w:r w:rsidR="00014A58" w:rsidRPr="006F565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(</w:t>
      </w:r>
      <w:r w:rsidR="00E82062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V</w:t>
      </w:r>
      <w:r w:rsidR="00014A58" w:rsidRPr="006F565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inte e dois mil </w:t>
      </w:r>
      <w:r w:rsidR="00E82062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e </w:t>
      </w:r>
      <w:r w:rsidR="00014A58" w:rsidRPr="006F565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seiscentos </w:t>
      </w:r>
      <w:r w:rsidR="00E82062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reais</w:t>
      </w:r>
      <w:r w:rsidRPr="006F565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)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 para apoio à realização </w:t>
      </w:r>
      <w:r w:rsidR="00E82062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de ação de Formação Audio</w:t>
      </w:r>
      <w:r w:rsidR="00DF496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visual e Apoio a Mostras e F</w:t>
      </w:r>
      <w:r w:rsidR="00E82062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estivais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2.</w:t>
      </w:r>
      <w:r w:rsidR="00EE5D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</w:t>
      </w: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DESCRIÇÃO DAS CATEGORIAS</w:t>
      </w:r>
    </w:p>
    <w:p w:rsid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A) Inciso I do art. 6º da LPG: apoio a produção de obras audiovisuais, de </w:t>
      </w:r>
      <w:r w:rsid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média-metragem, </w:t>
      </w:r>
      <w:r w:rsidR="00EE5D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curta-metragem,</w:t>
      </w:r>
      <w:r w:rsidR="00ED396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documentário, ficção, animação,</w:t>
      </w:r>
      <w:r w:rsidR="00EE5D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</w:t>
      </w: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videoclipe</w:t>
      </w:r>
      <w:r w:rsidR="00EE5D7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,</w:t>
      </w:r>
      <w:r w:rsidR="00ED3967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videoarte, e videodança.</w:t>
      </w:r>
    </w:p>
    <w:p w:rsidR="006F5653" w:rsidRDefault="006F5653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</w:pPr>
    </w:p>
    <w:p w:rsidR="006F5653" w:rsidRPr="006F5653" w:rsidRDefault="006F5653" w:rsidP="006F565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>Produção de médias</w:t>
      </w: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>-metragens:</w:t>
      </w:r>
    </w:p>
    <w:p w:rsidR="006F5653" w:rsidRDefault="006F5653" w:rsidP="006F565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</w:pPr>
      <w:r w:rsidRPr="00EF1716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Para este edital, refere-se ao apoio concedido à produção de </w:t>
      </w:r>
      <w:r w:rsidR="00A90B79" w:rsidRPr="00EF1716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t-BR"/>
        </w:rPr>
        <w:t>média</w:t>
      </w:r>
      <w:r w:rsidRPr="00EF1716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t-BR"/>
        </w:rPr>
        <w:t>-metragem</w:t>
      </w:r>
      <w:r w:rsidR="00EF1716" w:rsidRPr="00EF1716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t-BR"/>
        </w:rPr>
        <w:t xml:space="preserve"> [ficção, documentário, animação, </w:t>
      </w:r>
      <w:r w:rsidR="003A5210" w:rsidRPr="00EF1716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t-BR"/>
        </w:rPr>
        <w:t>etc.</w:t>
      </w:r>
      <w:r w:rsidR="00EF1716" w:rsidRPr="00EF1716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t-BR"/>
        </w:rPr>
        <w:t>]</w:t>
      </w:r>
      <w:r w:rsidR="003A5210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t-BR"/>
        </w:rPr>
        <w:t>,</w:t>
      </w:r>
      <w:r w:rsidRPr="00EF1716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 com duração</w:t>
      </w:r>
      <w:r w:rsidR="00EF1716" w:rsidRPr="00EF1716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de 15 a 3</w:t>
      </w:r>
      <w:r w:rsidR="004A058B" w:rsidRPr="00EF1716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0</w:t>
      </w:r>
      <w:r w:rsidR="00EF1716" w:rsidRPr="00EF1716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 xml:space="preserve"> minutos</w:t>
      </w:r>
      <w:r w:rsidRPr="00EF1716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.</w:t>
      </w:r>
    </w:p>
    <w:p w:rsidR="003A5210" w:rsidRPr="00EF1716" w:rsidRDefault="003A5210" w:rsidP="006F565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</w:pPr>
    </w:p>
    <w:p w:rsidR="00264CB5" w:rsidRPr="006F5653" w:rsidRDefault="00264CB5" w:rsidP="00264CB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>Produção de curtas-metragens:</w:t>
      </w:r>
    </w:p>
    <w:p w:rsidR="00703B80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3A5210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Para este edital, refere-se ao apoio concedido à produção de </w:t>
      </w:r>
      <w:r w:rsidRPr="003A5210">
        <w:rPr>
          <w:rFonts w:ascii="Times New Roman" w:eastAsia="Times New Roman" w:hAnsi="Times New Roman" w:cs="Times New Roman"/>
          <w:bCs/>
          <w:color w:val="000000"/>
          <w:kern w:val="0"/>
          <w:lang w:eastAsia="pt-BR"/>
        </w:rPr>
        <w:t>curta-metragem</w:t>
      </w:r>
      <w:r w:rsidR="003A5210" w:rsidRPr="003A5210">
        <w:rPr>
          <w:rFonts w:ascii="Times New Roman" w:eastAsia="Times New Roman" w:hAnsi="Times New Roman" w:cs="Times New Roman"/>
          <w:bCs/>
          <w:color w:val="000000"/>
          <w:kern w:val="0"/>
          <w:lang w:eastAsia="pt-BR"/>
        </w:rPr>
        <w:t xml:space="preserve"> [ficção, documentário, animação, etc.],</w:t>
      </w:r>
      <w:r w:rsidRPr="003A5210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com duração de</w:t>
      </w:r>
      <w:r w:rsidR="00264CB5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proofErr w:type="gramStart"/>
      <w:r w:rsidR="00264CB5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3</w:t>
      </w:r>
      <w:proofErr w:type="gramEnd"/>
      <w:r w:rsidRPr="003A5210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até </w:t>
      </w:r>
      <w:r w:rsidRPr="003A5210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t-BR"/>
        </w:rPr>
        <w:t>15 minutos</w:t>
      </w:r>
      <w:r w:rsidR="00264CB5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.</w:t>
      </w:r>
      <w:r w:rsidRPr="003A5210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</w:p>
    <w:p w:rsidR="00264CB5" w:rsidRDefault="00264CB5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</w:p>
    <w:p w:rsidR="00264CB5" w:rsidRPr="006F5653" w:rsidRDefault="00264CB5" w:rsidP="00264CB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 xml:space="preserve">Produção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>websérie</w:t>
      </w:r>
      <w:proofErr w:type="spellEnd"/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>:</w:t>
      </w:r>
    </w:p>
    <w:p w:rsidR="00264CB5" w:rsidRPr="003A5210" w:rsidRDefault="004803AB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Para esta edital, refere-se ao apoio concedido à produção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websérie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, com episódios lançados na internet </w:t>
      </w:r>
      <w:r w:rsidRPr="008E2B73">
        <w:rPr>
          <w:rFonts w:ascii="Times New Roman" w:hAnsi="Times New Roman" w:cs="Times New Roman"/>
          <w:color w:val="000000" w:themeColor="text1"/>
          <w:shd w:val="clear" w:color="auto" w:fill="FFFFFF"/>
        </w:rPr>
        <w:t>contando com dois ou mais episódios</w:t>
      </w:r>
      <w:r w:rsidR="008E2B7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com tempo mínimo de 5 minutos e máximo de </w:t>
      </w:r>
      <w:proofErr w:type="gramStart"/>
      <w:r w:rsidR="008E2B73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proofErr w:type="gramEnd"/>
      <w:r w:rsidR="008E2B7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(uma) hora por episódio. </w:t>
      </w:r>
      <w:r w:rsidR="0088426E">
        <w:rPr>
          <w:rFonts w:ascii="Times New Roman" w:hAnsi="Times New Roman" w:cs="Times New Roman"/>
          <w:color w:val="000000" w:themeColor="text1"/>
          <w:shd w:val="clear" w:color="auto" w:fill="FFFFFF"/>
        </w:rPr>
        <w:t>No caso de duração inferior ao tempo estipulado, justificar no plano de trabalho.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 </w:t>
      </w:r>
    </w:p>
    <w:p w:rsidR="003A5210" w:rsidRPr="006F5653" w:rsidRDefault="003A521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>Produção de videoclipes</w:t>
      </w:r>
      <w:r w:rsidR="00EF1716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 xml:space="preserve"> / videoarte / videodança</w:t>
      </w: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>:</w:t>
      </w:r>
    </w:p>
    <w:p w:rsidR="00EF1716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Para este edital, refere-se</w:t>
      </w:r>
      <w:r w:rsidR="00B15294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ao apoio concedido à produção de  </w:t>
      </w: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videoclipe</w:t>
      </w:r>
      <w:r w:rsidR="00EF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, videoarte e videodança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</w:t>
      </w:r>
      <w:r w:rsidRPr="00DF496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de </w:t>
      </w:r>
      <w:r w:rsidRPr="00DF496F">
        <w:rPr>
          <w:rFonts w:ascii="Times New Roman" w:eastAsia="Times New Roman" w:hAnsi="Times New Roman" w:cs="Times New Roman"/>
          <w:bCs/>
          <w:color w:val="000000"/>
          <w:kern w:val="0"/>
          <w:lang w:eastAsia="pt-BR"/>
        </w:rPr>
        <w:t>artistas locais</w:t>
      </w:r>
      <w:r w:rsidR="00014A58" w:rsidRPr="00DF496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</w:t>
      </w:r>
      <w:r w:rsidR="00014A58"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com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duração de </w:t>
      </w:r>
      <w:r w:rsidR="00AC195E"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2 a 5</w:t>
      </w: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minutos</w:t>
      </w:r>
      <w:r w:rsidR="00EF1716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. </w:t>
      </w:r>
      <w:r w:rsidR="00EF1716">
        <w:rPr>
          <w:rFonts w:ascii="Times New Roman" w:eastAsia="Times New Roman" w:hAnsi="Times New Roman" w:cs="Times New Roman"/>
          <w:bCs/>
          <w:color w:val="000000"/>
          <w:kern w:val="0"/>
          <w:lang w:eastAsia="pt-BR"/>
        </w:rPr>
        <w:t xml:space="preserve">Para </w:t>
      </w:r>
      <w:r w:rsidR="00EF1716"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produção de</w:t>
      </w:r>
      <w:r w:rsidR="00DA223D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videoclipe</w:t>
      </w:r>
      <w:r w:rsidR="00EF171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</w:t>
      </w:r>
      <w:r w:rsidR="00EF1716"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musica</w:t>
      </w:r>
      <w:r w:rsidR="00EF171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deverá ser</w:t>
      </w:r>
      <w:r w:rsidR="00EF1716"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autoral</w:t>
      </w:r>
      <w:r w:rsidR="00EF1716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.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</w:t>
      </w:r>
    </w:p>
    <w:p w:rsidR="00703B80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B) Inciso II do art. 6º da LPG: apoio à realização de ação de Cinema Itinerante ou Cinema de Rua</w:t>
      </w:r>
    </w:p>
    <w:p w:rsidR="00DA223D" w:rsidRPr="006F5653" w:rsidRDefault="00DA223D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>Apoio à realização de ação de Cinema Itinerante: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lastRenderedPageBreak/>
        <w:t>Para este edital, </w:t>
      </w: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cinema itinerante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</w:t>
      </w:r>
    </w:p>
    <w:p w:rsidR="00DA223D" w:rsidRDefault="00DA223D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</w:pP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>Apoio à realização de ação de Cinema de Rua: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Para este edital, </w:t>
      </w: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cinema de rua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é um serviço de exibição aberta ao público de obras audiovisuais para fruição coletiva em espaços abertos, em locais públicos e em equipamentos móveis, de modo gratuito.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</w:t>
      </w:r>
    </w:p>
    <w:p w:rsidR="00DF496F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C) Inciso III do art. 6º da LPG: apoio à realização de ação de Formação Audiovisual</w:t>
      </w:r>
      <w:r w:rsidR="00DF496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e apoio a Mostras e Festivais.</w:t>
      </w:r>
    </w:p>
    <w:p w:rsidR="00DF496F" w:rsidRPr="006F5653" w:rsidRDefault="00DF496F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</w:rPr>
        <w:t>Apoio à realização de ação de Formação Audiovisual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Neste edital, a </w:t>
      </w: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Formação Audiovisual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refere-se ao apoio concedido para o desenvolvimento de </w:t>
      </w: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oficinas 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 </w:t>
      </w: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Formação Audiovisual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deverá ser oferecida de forma gratuita aos participantes.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Deverá ser apresentado: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I - Detalhamento da metodologia de mediação/formação; e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II - Apresentação do currículo dos profissionais </w:t>
      </w:r>
      <w:proofErr w:type="gramStart"/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mediadores/formadores</w:t>
      </w:r>
      <w:proofErr w:type="gramEnd"/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.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</w:t>
      </w:r>
    </w:p>
    <w:p w:rsidR="00703B80" w:rsidRPr="00EF1716" w:rsidRDefault="00DF496F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t-BR"/>
        </w:rPr>
        <w:t>Apoio a Mostras e F</w:t>
      </w:r>
      <w:r w:rsidR="00703B80" w:rsidRPr="00EF171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pt-BR"/>
        </w:rPr>
        <w:t>estivais</w:t>
      </w:r>
    </w:p>
    <w:p w:rsidR="00703B80" w:rsidRPr="00EF1716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</w:pPr>
      <w:r w:rsidRPr="00EF1716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Neste edital, o apoio a </w:t>
      </w:r>
      <w:r w:rsidRPr="00EF171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</w:rPr>
        <w:t>mostras e festivais audiovisuais </w:t>
      </w:r>
      <w:r w:rsidRPr="00EF1716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tem como objetivo exibir uma seleção de produções audiovisuais, como filmes de ficção, documentários ou animações, para um público interessado. Geralmente, uma mostra audiovisual é organizada em torno de um tema específico, estilo cinematográfico ou período de produção, e busca oferecer ao público uma oportunidade de apreciar e refletir sobre obras cinematográficas de qualidade.</w:t>
      </w:r>
    </w:p>
    <w:p w:rsidR="00703B80" w:rsidRPr="006F5653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EF1716">
        <w:rPr>
          <w:rFonts w:ascii="Times New Roman" w:eastAsia="Times New Roman" w:hAnsi="Times New Roman" w:cs="Times New Roman"/>
          <w:color w:val="000000" w:themeColor="text1"/>
          <w:kern w:val="0"/>
          <w:lang w:eastAsia="pt-BR"/>
        </w:rPr>
        <w:t>Mostras audiovisuais devem promover o intercâmbio cultural, estimular a produção audiovisual, a formação de público e proporcionar visibilidade a filmes, documentários, animações e outras produções.</w:t>
      </w:r>
    </w:p>
    <w:p w:rsidR="00DF496F" w:rsidRDefault="00DF496F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p w:rsidR="00DF496F" w:rsidRDefault="00DF496F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p w:rsidR="00DF496F" w:rsidRDefault="00DF496F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p w:rsidR="00DF496F" w:rsidRDefault="00DF496F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p w:rsidR="00DF496F" w:rsidRDefault="00DF496F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p w:rsidR="00DF496F" w:rsidRDefault="00DF496F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p w:rsidR="00DF496F" w:rsidRDefault="00DF496F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p w:rsidR="00DF496F" w:rsidRDefault="00DF496F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p w:rsidR="009B7407" w:rsidRDefault="009B7407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p w:rsidR="00E6087B" w:rsidRDefault="00703B80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6F565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3. DISTRIBUIÇÃO DE VAGAS E VALORES</w:t>
      </w:r>
      <w:r w:rsidRPr="006F565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 </w:t>
      </w:r>
    </w:p>
    <w:p w:rsidR="00EF1716" w:rsidRPr="006F5653" w:rsidRDefault="00EF1716" w:rsidP="00703B8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2"/>
        <w:gridCol w:w="1964"/>
        <w:gridCol w:w="1171"/>
        <w:gridCol w:w="1409"/>
        <w:gridCol w:w="982"/>
        <w:gridCol w:w="1491"/>
        <w:gridCol w:w="1984"/>
      </w:tblGrid>
      <w:tr w:rsidR="00703B80" w:rsidRPr="006F5653" w:rsidTr="001054C6">
        <w:trPr>
          <w:trHeight w:val="1330"/>
          <w:tblCellSpacing w:w="0" w:type="dxa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CATEGORIAS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QTD DE VAGAS AMPLA CONCORRÊNCIA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COTAS PESSOAS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COTAS INDÍGENAS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TOTAL DE VAGAS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MÁXIMO POR PROJETO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TOTAL DA CATEGORIA</w:t>
            </w:r>
          </w:p>
        </w:tc>
      </w:tr>
      <w:tr w:rsidR="001054C6" w:rsidRPr="006F5653" w:rsidTr="001054C6">
        <w:trPr>
          <w:trHeight w:val="826"/>
          <w:tblCellSpacing w:w="0" w:type="dxa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C6" w:rsidRPr="006F5653" w:rsidRDefault="001054C6" w:rsidP="004A058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Inciso I</w:t>
            </w:r>
            <w:r w:rsidR="0038510B"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 xml:space="preserve"> </w:t>
            </w:r>
            <w:r w:rsidR="0038510B"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| LPG -</w:t>
            </w:r>
            <w:r w:rsidRPr="006F565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t-BR"/>
              </w:rPr>
              <w:t xml:space="preserve"> </w:t>
            </w:r>
            <w:r w:rsidR="0038510B" w:rsidRPr="006F565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t-BR"/>
              </w:rPr>
              <w:t xml:space="preserve">Apoio a </w:t>
            </w:r>
            <w:r w:rsidRPr="006F5653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pt-BR"/>
              </w:rPr>
              <w:t>Produção</w:t>
            </w:r>
            <w:r w:rsidR="00EE5D73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pt-BR"/>
              </w:rPr>
              <w:t xml:space="preserve"> de</w:t>
            </w:r>
            <w:r w:rsidRPr="006F5653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pt-BR"/>
              </w:rPr>
              <w:t xml:space="preserve"> audiovisual</w:t>
            </w:r>
            <w:r w:rsidR="00EE5D73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pt-BR"/>
              </w:rPr>
              <w:t xml:space="preserve"> de média-</w:t>
            </w:r>
            <w:r w:rsidRPr="006F5653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pt-BR"/>
              </w:rPr>
              <w:t>metragem</w:t>
            </w:r>
            <w:r w:rsidR="0038510B" w:rsidRPr="006F5653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C6" w:rsidRPr="00B8247B" w:rsidRDefault="004B1BAE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8247B">
              <w:rPr>
                <w:rFonts w:ascii="Times New Roman" w:hAnsi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C6" w:rsidRPr="00B8247B" w:rsidRDefault="00723109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8247B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C6" w:rsidRPr="00B8247B" w:rsidRDefault="00C637DA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8247B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C6" w:rsidRPr="00B8247B" w:rsidRDefault="00C637DA" w:rsidP="00E60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8247B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C6" w:rsidRPr="00B8247B" w:rsidRDefault="000902A5" w:rsidP="003267F8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47B">
              <w:rPr>
                <w:rFonts w:ascii="Times New Roman" w:hAnsi="Times New Roman" w:cs="Times New Roman"/>
                <w:color w:val="000000"/>
              </w:rPr>
              <w:t>R$20</w:t>
            </w:r>
            <w:r w:rsidR="001163F0" w:rsidRPr="00B8247B">
              <w:rPr>
                <w:rFonts w:ascii="Times New Roman" w:hAnsi="Times New Roman" w:cs="Times New Roman"/>
                <w:color w:val="000000"/>
              </w:rPr>
              <w:t>.</w:t>
            </w:r>
            <w:r w:rsidRPr="00B8247B">
              <w:rPr>
                <w:rFonts w:ascii="Times New Roman" w:hAnsi="Times New Roman" w:cs="Times New Roman"/>
                <w:color w:val="000000"/>
              </w:rPr>
              <w:t>000</w:t>
            </w:r>
            <w:r w:rsidR="000E4592" w:rsidRPr="00B8247B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4C6" w:rsidRPr="00B8247B" w:rsidRDefault="000902A5" w:rsidP="001163F0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47B">
              <w:rPr>
                <w:rFonts w:ascii="Times New Roman" w:hAnsi="Times New Roman" w:cs="Times New Roman"/>
                <w:color w:val="000000"/>
              </w:rPr>
              <w:t>R$80</w:t>
            </w:r>
            <w:r w:rsidR="003267F8" w:rsidRPr="00B8247B">
              <w:rPr>
                <w:rFonts w:ascii="Times New Roman" w:hAnsi="Times New Roman" w:cs="Times New Roman"/>
                <w:color w:val="000000"/>
              </w:rPr>
              <w:t>.0</w:t>
            </w:r>
            <w:r w:rsidR="00861E9E" w:rsidRPr="00B8247B">
              <w:rPr>
                <w:rFonts w:ascii="Times New Roman" w:hAnsi="Times New Roman" w:cs="Times New Roman"/>
                <w:color w:val="000000"/>
              </w:rPr>
              <w:t>00</w:t>
            </w:r>
            <w:r w:rsidR="000E4592" w:rsidRPr="00B8247B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E6087B" w:rsidRPr="006F5653" w:rsidTr="00004C43">
        <w:trPr>
          <w:tblCellSpacing w:w="0" w:type="dxa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E6087B" w:rsidP="004A058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Inciso I</w:t>
            </w:r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 | LPG - Apoio a produção de obra audiovisual de curta-metragem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723109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861E9E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723109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proofErr w:type="gramEnd"/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861E9E" w:rsidP="00E1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  <w:r w:rsidR="00CE0D1C" w:rsidRPr="006F56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217" w:rsidRPr="00807471" w:rsidRDefault="004B1BAE" w:rsidP="001163F0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R$ 8</w:t>
            </w:r>
            <w:r w:rsidR="00405E86" w:rsidRPr="0080747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4D20F6" w:rsidRPr="0080747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6087B" w:rsidRPr="0080747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E17B0C" w:rsidP="001163F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pt-BR"/>
              </w:rPr>
            </w:pPr>
            <w:r w:rsidRPr="006F5653">
              <w:rPr>
                <w:rFonts w:ascii="Times New Roman" w:hAnsi="Times New Roman" w:cs="Times New Roman"/>
                <w:color w:val="000000" w:themeColor="text1"/>
              </w:rPr>
              <w:t xml:space="preserve">R$ </w:t>
            </w:r>
            <w:r w:rsidR="004B1BAE"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4D20F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267F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D20F6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FF4F24" w:rsidRPr="006F5653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E6087B" w:rsidRPr="006F5653" w:rsidTr="00004C43">
        <w:trPr>
          <w:tblCellSpacing w:w="0" w:type="dxa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4A058B" w:rsidP="004A058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Inciso I</w:t>
            </w:r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 | LPG - Apoio a produção de obra audiovisual videoclipe</w:t>
            </w:r>
            <w:r w:rsidR="00DF496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; videoarte; videodança.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723109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723109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723109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4D20F6" w:rsidP="00E6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10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807471" w:rsidRDefault="00CE0D1C" w:rsidP="00FF4F2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 w:rsidRPr="0080747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R$</w:t>
            </w:r>
            <w:r w:rsidR="004B1BAE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7.0</w:t>
            </w:r>
            <w:r w:rsidR="004D20F6" w:rsidRPr="0080747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00</w:t>
            </w:r>
            <w:r w:rsidR="00FF4F24" w:rsidRPr="0080747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C37217" w:rsidP="003267F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R$</w:t>
            </w:r>
            <w:r w:rsidR="001163F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7</w:t>
            </w:r>
            <w:r w:rsidR="004B1BAE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0</w:t>
            </w:r>
            <w:r w:rsidR="004D20F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.000</w:t>
            </w:r>
            <w:r w:rsidR="00FF4F24"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,00</w:t>
            </w:r>
          </w:p>
        </w:tc>
      </w:tr>
      <w:tr w:rsidR="00C637DA" w:rsidRPr="006F5653" w:rsidTr="00C637DA">
        <w:trPr>
          <w:trHeight w:val="866"/>
          <w:tblCellSpacing w:w="0" w:type="dxa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DA" w:rsidRPr="00B8247B" w:rsidRDefault="00B8247B" w:rsidP="004A058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B824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Inciso I</w:t>
            </w:r>
            <w:r w:rsidRPr="00B8247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 xml:space="preserve"> | LPG - Produção de </w:t>
            </w:r>
            <w:proofErr w:type="spellStart"/>
            <w:r w:rsidRPr="00B8247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websérie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DA" w:rsidRDefault="00B8247B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DA" w:rsidRDefault="005A300D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DA" w:rsidRDefault="005A300D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DA" w:rsidRDefault="000902A5" w:rsidP="00E6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2</w:t>
            </w:r>
            <w:proofErr w:type="gram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DA" w:rsidRPr="00807471" w:rsidRDefault="000902A5" w:rsidP="00FF4F2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R$6.500,00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7DA" w:rsidRPr="006F5653" w:rsidRDefault="000902A5" w:rsidP="003267F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R$13.000,00</w:t>
            </w:r>
          </w:p>
        </w:tc>
      </w:tr>
      <w:tr w:rsidR="00E6087B" w:rsidRPr="006F5653" w:rsidTr="00004C43">
        <w:trPr>
          <w:tblCellSpacing w:w="0" w:type="dxa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E6087B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Inciso II</w:t>
            </w:r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 | Apoio à realização</w:t>
            </w:r>
            <w:r w:rsidR="00DF496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 xml:space="preserve"> de ação de Cinema Itinerante e</w:t>
            </w:r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 xml:space="preserve"> Cinema de Rua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723109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723109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723109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861E9E" w:rsidP="00E6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861E9E" w:rsidP="00633CB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R$ 11.25</w:t>
            </w:r>
            <w:r w:rsidR="00E6087B" w:rsidRPr="006F56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16770D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R$ 45</w:t>
            </w:r>
            <w:r w:rsidR="00E6087B" w:rsidRPr="006F5653">
              <w:rPr>
                <w:rFonts w:ascii="Times New Roman" w:hAnsi="Times New Roman" w:cs="Times New Roman"/>
                <w:color w:val="000000"/>
              </w:rPr>
              <w:t>.000,00</w:t>
            </w:r>
          </w:p>
        </w:tc>
      </w:tr>
      <w:tr w:rsidR="00E6087B" w:rsidRPr="006F5653" w:rsidTr="00004C43">
        <w:trPr>
          <w:tblCellSpacing w:w="0" w:type="dxa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E6087B" w:rsidP="00DD0D3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Inciso III</w:t>
            </w:r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 | Ação de Formação Audiovisual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723109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723109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E6087B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 w:rsidRPr="006F5653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1163F0" w:rsidP="00E6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3</w:t>
            </w:r>
            <w:proofErr w:type="gram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807471" w:rsidP="00E15C52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R$ 4.2</w:t>
            </w:r>
            <w:r w:rsidR="001163F0">
              <w:rPr>
                <w:rFonts w:ascii="Times New Roman" w:hAnsi="Times New Roman" w:cs="Times New Roman"/>
                <w:color w:val="000000"/>
              </w:rPr>
              <w:t>00</w:t>
            </w:r>
            <w:r w:rsidR="00E6087B" w:rsidRPr="006F5653">
              <w:rPr>
                <w:rFonts w:ascii="Times New Roman" w:hAnsi="Times New Roman" w:cs="Times New Roman"/>
                <w:color w:val="000000"/>
              </w:rPr>
              <w:t>,</w:t>
            </w:r>
            <w:r w:rsidR="001163F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87B" w:rsidRPr="006F5653" w:rsidRDefault="00807471" w:rsidP="0080747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</w:rPr>
              <w:t>R$ 12.600</w:t>
            </w:r>
            <w:r w:rsidR="00E6087B" w:rsidRPr="006F565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703B80" w:rsidRPr="006F5653" w:rsidTr="00004C43">
        <w:trPr>
          <w:tblCellSpacing w:w="0" w:type="dxa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Inciso III</w:t>
            </w:r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 | Apoio a mostras e festivais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210AD2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723109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723109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0</w:t>
            </w:r>
            <w:proofErr w:type="gramEnd"/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723109" w:rsidP="00A0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807471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R$10.000</w:t>
            </w:r>
            <w:r w:rsidR="00A046D5"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6F5653" w:rsidRDefault="00A046D5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 xml:space="preserve">R$ </w:t>
            </w:r>
            <w:r w:rsidR="0080747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10.000</w:t>
            </w:r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,</w:t>
            </w:r>
            <w:r w:rsidR="000C50F3"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00</w:t>
            </w:r>
          </w:p>
        </w:tc>
      </w:tr>
      <w:tr w:rsidR="00E6087B" w:rsidRPr="006F5653" w:rsidTr="00004C43">
        <w:trPr>
          <w:tblCellSpacing w:w="0" w:type="dxa"/>
        </w:trPr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87B" w:rsidRPr="006F5653" w:rsidRDefault="00E6087B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87B" w:rsidRPr="006F5653" w:rsidRDefault="00E6087B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87B" w:rsidRPr="006F5653" w:rsidRDefault="00E6087B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87B" w:rsidRPr="006F5653" w:rsidRDefault="00E6087B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87B" w:rsidRPr="006F5653" w:rsidRDefault="00E6087B" w:rsidP="0070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87B" w:rsidRPr="006F5653" w:rsidRDefault="00E6087B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087B" w:rsidRPr="006F5653" w:rsidRDefault="00E6087B" w:rsidP="00703B8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</w:pPr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R$</w:t>
            </w:r>
            <w:r w:rsidR="003267F8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264.4</w:t>
            </w:r>
            <w:r w:rsidR="0080747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00</w:t>
            </w:r>
            <w:r w:rsidRPr="006F565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,</w:t>
            </w:r>
            <w:r w:rsidR="0080747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</w:rPr>
              <w:t>00</w:t>
            </w:r>
          </w:p>
        </w:tc>
      </w:tr>
    </w:tbl>
    <w:p w:rsidR="006E37C7" w:rsidRPr="006F5653" w:rsidRDefault="006E37C7" w:rsidP="006E37C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</w:p>
    <w:sectPr w:rsidR="006E37C7" w:rsidRPr="006F5653" w:rsidSect="00EF0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37C7"/>
    <w:rsid w:val="00004C43"/>
    <w:rsid w:val="00014A58"/>
    <w:rsid w:val="00024FF5"/>
    <w:rsid w:val="00045F79"/>
    <w:rsid w:val="0006137C"/>
    <w:rsid w:val="000902A5"/>
    <w:rsid w:val="00095E78"/>
    <w:rsid w:val="000C50F3"/>
    <w:rsid w:val="000E4592"/>
    <w:rsid w:val="001054C6"/>
    <w:rsid w:val="00105594"/>
    <w:rsid w:val="001163F0"/>
    <w:rsid w:val="0016770D"/>
    <w:rsid w:val="001B5825"/>
    <w:rsid w:val="001E6C1E"/>
    <w:rsid w:val="002009C8"/>
    <w:rsid w:val="00201BEF"/>
    <w:rsid w:val="00210AD2"/>
    <w:rsid w:val="00264CB5"/>
    <w:rsid w:val="003267F8"/>
    <w:rsid w:val="0035268C"/>
    <w:rsid w:val="00375471"/>
    <w:rsid w:val="0038510B"/>
    <w:rsid w:val="003A5210"/>
    <w:rsid w:val="00405E86"/>
    <w:rsid w:val="00417B0B"/>
    <w:rsid w:val="004356DA"/>
    <w:rsid w:val="004803AB"/>
    <w:rsid w:val="00492BC9"/>
    <w:rsid w:val="004A058B"/>
    <w:rsid w:val="004B1BAE"/>
    <w:rsid w:val="004D20F6"/>
    <w:rsid w:val="004E5700"/>
    <w:rsid w:val="005548A7"/>
    <w:rsid w:val="00563E33"/>
    <w:rsid w:val="005A300D"/>
    <w:rsid w:val="005D27E7"/>
    <w:rsid w:val="00633CB6"/>
    <w:rsid w:val="00650AA0"/>
    <w:rsid w:val="006E37C7"/>
    <w:rsid w:val="006F5653"/>
    <w:rsid w:val="00703B80"/>
    <w:rsid w:val="00723109"/>
    <w:rsid w:val="00770198"/>
    <w:rsid w:val="007C4F0E"/>
    <w:rsid w:val="007D0627"/>
    <w:rsid w:val="007E3271"/>
    <w:rsid w:val="00807471"/>
    <w:rsid w:val="00861E9E"/>
    <w:rsid w:val="0088426E"/>
    <w:rsid w:val="0089379F"/>
    <w:rsid w:val="008E2B73"/>
    <w:rsid w:val="00943B88"/>
    <w:rsid w:val="00950A8F"/>
    <w:rsid w:val="0099578C"/>
    <w:rsid w:val="009A052F"/>
    <w:rsid w:val="009B7407"/>
    <w:rsid w:val="009C4A94"/>
    <w:rsid w:val="00A0120B"/>
    <w:rsid w:val="00A046D5"/>
    <w:rsid w:val="00A90B79"/>
    <w:rsid w:val="00A931A0"/>
    <w:rsid w:val="00A97474"/>
    <w:rsid w:val="00AC195E"/>
    <w:rsid w:val="00B15294"/>
    <w:rsid w:val="00B35E6C"/>
    <w:rsid w:val="00B8247B"/>
    <w:rsid w:val="00B84632"/>
    <w:rsid w:val="00B8678B"/>
    <w:rsid w:val="00BC50DF"/>
    <w:rsid w:val="00C158FC"/>
    <w:rsid w:val="00C37217"/>
    <w:rsid w:val="00C37ACC"/>
    <w:rsid w:val="00C637DA"/>
    <w:rsid w:val="00CE0D1C"/>
    <w:rsid w:val="00DA223D"/>
    <w:rsid w:val="00DD0D37"/>
    <w:rsid w:val="00DF496F"/>
    <w:rsid w:val="00E1100F"/>
    <w:rsid w:val="00E17B0C"/>
    <w:rsid w:val="00E6087B"/>
    <w:rsid w:val="00E725AC"/>
    <w:rsid w:val="00E734E7"/>
    <w:rsid w:val="00E82062"/>
    <w:rsid w:val="00ED3967"/>
    <w:rsid w:val="00EE5D73"/>
    <w:rsid w:val="00EF0F33"/>
    <w:rsid w:val="00EF1716"/>
    <w:rsid w:val="00F22147"/>
    <w:rsid w:val="00FD5A2D"/>
    <w:rsid w:val="00FF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37</cp:revision>
  <cp:lastPrinted>2023-11-21T12:23:00Z</cp:lastPrinted>
  <dcterms:created xsi:type="dcterms:W3CDTF">2023-06-29T15:08:00Z</dcterms:created>
  <dcterms:modified xsi:type="dcterms:W3CDTF">2023-11-23T11:05:00Z</dcterms:modified>
</cp:coreProperties>
</file>