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C16" w:rsidRDefault="007D7C1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F175D" w:rsidRPr="00E20780" w:rsidRDefault="00FF175D" w:rsidP="00FF175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F175D" w:rsidRDefault="00FF175D" w:rsidP="00FF175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CHAMAMENTO PÚBLICO 00</w:t>
      </w:r>
      <w:r w:rsidR="00010259">
        <w:rPr>
          <w:rFonts w:ascii="Calibri" w:eastAsia="Calibri" w:hAnsi="Calibri" w:cs="Calibri"/>
          <w:b/>
          <w:sz w:val="24"/>
          <w:szCs w:val="24"/>
        </w:rPr>
        <w:t>5</w:t>
      </w:r>
      <w:bookmarkStart w:id="0" w:name="_GoBack"/>
      <w:bookmarkEnd w:id="0"/>
      <w:r w:rsidRPr="003F3D10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FF175D" w:rsidRPr="00544ADB" w:rsidRDefault="00FF175D" w:rsidP="00FF175D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544ADB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MUNICIPAL</w:t>
      </w:r>
      <w:r w:rsidRPr="00544AD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FF175D" w:rsidRPr="00544ADB" w:rsidRDefault="00FF175D" w:rsidP="00FF175D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544ADB">
        <w:rPr>
          <w:rFonts w:ascii="Calibri" w:eastAsia="Calibri" w:hAnsi="Calibri" w:cs="Calibri"/>
          <w:b/>
          <w:sz w:val="24"/>
          <w:szCs w:val="24"/>
        </w:rPr>
        <w:t xml:space="preserve">PONTOS DE CULTURA 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JACAREZINHO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- PR</w:t>
      </w:r>
    </w:p>
    <w:p w:rsidR="007D7C16" w:rsidRDefault="007D7C1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D7C16" w:rsidRDefault="00FF175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D7C16" w:rsidRDefault="007D7C1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D7C16" w:rsidRDefault="007D7C1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D7C16" w:rsidRDefault="00FF17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7D7C1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3C" w:rsidRDefault="00FF175D">
      <w:pPr>
        <w:spacing w:line="240" w:lineRule="auto"/>
      </w:pPr>
      <w:r>
        <w:separator/>
      </w:r>
    </w:p>
  </w:endnote>
  <w:endnote w:type="continuationSeparator" w:id="0">
    <w:p w:rsidR="00E9243C" w:rsidRDefault="00FF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3C" w:rsidRDefault="00FF175D">
      <w:pPr>
        <w:spacing w:line="240" w:lineRule="auto"/>
      </w:pPr>
      <w:r>
        <w:separator/>
      </w:r>
    </w:p>
  </w:footnote>
  <w:footnote w:type="continuationSeparator" w:id="0">
    <w:p w:rsidR="00E9243C" w:rsidRDefault="00FF1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C16" w:rsidRDefault="00BC1429">
    <w:pPr>
      <w:tabs>
        <w:tab w:val="center" w:pos="4252"/>
        <w:tab w:val="right" w:pos="8504"/>
      </w:tabs>
      <w:spacing w:line="240" w:lineRule="auto"/>
    </w:pPr>
    <w:r w:rsidRPr="00BC1429">
      <w:rPr>
        <w:noProof/>
      </w:rPr>
      <w:drawing>
        <wp:anchor distT="0" distB="0" distL="114300" distR="114300" simplePos="0" relativeHeight="251663360" behindDoc="0" locked="0" layoutInCell="1" allowOverlap="1" wp14:anchorId="70A4CB37" wp14:editId="7D14DE16">
          <wp:simplePos x="0" y="0"/>
          <wp:positionH relativeFrom="margin">
            <wp:posOffset>247650</wp:posOffset>
          </wp:positionH>
          <wp:positionV relativeFrom="paragraph">
            <wp:posOffset>-247650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429">
      <w:rPr>
        <w:noProof/>
      </w:rPr>
      <w:drawing>
        <wp:anchor distT="0" distB="0" distL="114300" distR="114300" simplePos="0" relativeHeight="251662336" behindDoc="0" locked="0" layoutInCell="1" hidden="0" allowOverlap="1" wp14:anchorId="623EC93C" wp14:editId="1DBAEB83">
          <wp:simplePos x="0" y="0"/>
          <wp:positionH relativeFrom="margin">
            <wp:posOffset>1322070</wp:posOffset>
          </wp:positionH>
          <wp:positionV relativeFrom="paragraph">
            <wp:posOffset>-175895</wp:posOffset>
          </wp:positionV>
          <wp:extent cx="4154170" cy="5194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17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7C16" w:rsidRDefault="00FF175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" filled="f" stroked="f">
              <v:textbox inset="2.53958mm,1.2694mm,2.53958mm,1.2694mm">
                <w:txbxContent>
                  <w:p w:rsidR="007D7C16" w:rsidRDefault="00FF175D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:rsidR="007D7C16" w:rsidRDefault="007D7C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16"/>
    <w:rsid w:val="00010259"/>
    <w:rsid w:val="007D7C16"/>
    <w:rsid w:val="00BC1429"/>
    <w:rsid w:val="00E9243C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EB1AE"/>
  <w15:docId w15:val="{A55A6546-A7E3-4242-9163-5594E04D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C14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29"/>
  </w:style>
  <w:style w:type="paragraph" w:styleId="Rodap">
    <w:name w:val="footer"/>
    <w:basedOn w:val="Normal"/>
    <w:link w:val="RodapChar"/>
    <w:uiPriority w:val="99"/>
    <w:unhideWhenUsed/>
    <w:rsid w:val="00BC14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SMECE COMPRAS</cp:lastModifiedBy>
  <cp:revision>4</cp:revision>
  <dcterms:created xsi:type="dcterms:W3CDTF">2024-09-13T14:13:00Z</dcterms:created>
  <dcterms:modified xsi:type="dcterms:W3CDTF">2024-10-29T17:16:00Z</dcterms:modified>
</cp:coreProperties>
</file>