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7A11D255" w:rsidR="00F86DD3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6367E208" w14:textId="77777777" w:rsidR="00B2263F" w:rsidRDefault="00B2263F" w:rsidP="00B2263F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06/2024</w:t>
      </w:r>
    </w:p>
    <w:p w14:paraId="18BEFB52" w14:textId="77777777" w:rsidR="00B2263F" w:rsidRPr="00CF71EF" w:rsidRDefault="00B2263F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031DC7A4" w14:textId="09CE7213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50D04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– pessoa jurídica</w:t>
      </w:r>
    </w:p>
    <w:p w14:paraId="51C96478" w14:textId="46027294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MEI OU </w:t>
      </w:r>
      <w:r w:rsidR="00A50D04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ENTIDADE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A50D04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COLETIVOS </w:t>
      </w:r>
      <w:r w:rsidR="00ED1C7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formalizados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CF59DF" w14:textId="76B7A40A" w:rsidR="006D2B0F" w:rsidRDefault="001A59C2" w:rsidP="006D2B0F">
      <w:pPr>
        <w:pStyle w:val="paragraph"/>
        <w:numPr>
          <w:ilvl w:val="0"/>
          <w:numId w:val="2"/>
        </w:numPr>
        <w:spacing w:before="0" w:beforeAutospacing="0" w:after="0" w:afterAutospacing="0"/>
        <w:ind w:right="12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DADOS </w:t>
      </w:r>
    </w:p>
    <w:p w14:paraId="76034B0B" w14:textId="67EB3D17" w:rsidR="001A59C2" w:rsidRDefault="001A59C2" w:rsidP="006D2B0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 w:rsidR="006D2B0F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7263FE7E" w:rsidR="00BC4CC1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12720A3" w14:textId="551BC03D" w:rsidR="00A50D04" w:rsidRDefault="00A50D04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4A14F7" w14:textId="4741EAF7" w:rsidR="00A50D04" w:rsidRPr="00CF71EF" w:rsidRDefault="00A50D04" w:rsidP="00A50D0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um resumo destacando as principais atuações culturais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da entidade)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24AAD8C0" w14:textId="7156AB3F" w:rsidR="00A50D04" w:rsidRDefault="00A50D04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178B6A8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6F04368D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0FADB22A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98C150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203CDB8D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9BF809F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22B629C8" w14:textId="77777777" w:rsidR="00ED1C72" w:rsidRPr="00CF71E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24F49363" w14:textId="77777777" w:rsidR="00ED1C72" w:rsidRPr="001A59C2" w:rsidRDefault="00ED1C7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47C6ACE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69787C7D" w14:textId="77777777" w:rsidR="00A50D04" w:rsidRDefault="00A50D04" w:rsidP="00A50D0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Projeto de Pessoa Jurídica sem fins lucrativos</w:t>
      </w:r>
    </w:p>
    <w:p w14:paraId="4E4CB4E1" w14:textId="0DA4E380" w:rsidR="00A50D04" w:rsidRDefault="00A50D04" w:rsidP="00A50D0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Projeto de Pessoa Física com fins lucrativos </w:t>
      </w:r>
    </w:p>
    <w:p w14:paraId="09B8621F" w14:textId="0198F0B8" w:rsidR="00ED1C72" w:rsidRDefault="00ED1C72" w:rsidP="00A50D0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B68139" w14:textId="77777777" w:rsidR="00ED1C7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B8421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Quais áreas e temas o projeto abrange:</w:t>
      </w:r>
    </w:p>
    <w:p w14:paraId="70883747" w14:textId="77777777" w:rsidR="00ED1C7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pPr w:leftFromText="141" w:rightFromText="141" w:vertAnchor="text" w:horzAnchor="margin" w:tblpXSpec="center" w:tblpY="735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D1C72" w14:paraId="705A7A67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9B40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B4D9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D76D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4E55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F5A2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3121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ED1C72" w14:paraId="47F24DE8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C331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1FB8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A56A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CFF7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0554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561C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ED1C72" w14:paraId="41564CA7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A00A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628B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5034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AF5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44E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BA91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ED1C72" w14:paraId="700EE417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85CD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C8DD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9362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1348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9496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19C0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ED1C72" w14:paraId="37ACDB1A" w14:textId="77777777" w:rsidTr="00B852DD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449D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F10E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A4DE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9902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E30D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5731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ED1C72" w14:paraId="78569FC1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4849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228A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D216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7A8B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1D8E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C27A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ED1C72" w14:paraId="3C7895E4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9C5C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48F8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19E1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80AA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CEE1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4E67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ED1C72" w14:paraId="175F0CDD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28D0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9D5D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BE8C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B87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31CE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700A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ED1C72" w14:paraId="3BE87787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4AC2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D17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85A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B6E2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B3B3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AB53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ED1C72" w14:paraId="62E9E243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50EE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A0F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E9C9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DDB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3B86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49AA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ED1C72" w14:paraId="415C4C0A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0692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EDE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68BF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393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8D95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531D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ED1C72" w14:paraId="1531E60C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E092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F8B6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3663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2664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AD88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2720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ED1C72" w14:paraId="2D924A54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11B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15B1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EA36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FB52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7398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8342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ED1C72" w14:paraId="02517A36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39B4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8948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4F4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DCAB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5FA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EAE7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ED1C72" w14:paraId="04670E76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1860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DB8B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249A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EC9C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E640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0D52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ED1C72" w14:paraId="08E2B6E9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682A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B593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A996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B522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CAC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A7BD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ED1C72" w14:paraId="56AB3418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B36D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51F0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290C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886E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99F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30F7" w14:textId="77777777" w:rsidR="00ED1C72" w:rsidRDefault="00ED1C72" w:rsidP="00B852DD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ED1C72" w14:paraId="3E813A99" w14:textId="77777777" w:rsidTr="00B852D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57B0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9BAF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4A83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62F0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5D2B" w14:textId="77777777" w:rsidR="00ED1C72" w:rsidRDefault="00ED1C72" w:rsidP="00B852DD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F524" w14:textId="77777777" w:rsidR="00ED1C72" w:rsidRDefault="00ED1C72" w:rsidP="00B8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7EB1D539" w14:textId="77777777" w:rsidR="00ED1C72" w:rsidRPr="00B8421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74DDD27" w14:textId="77777777" w:rsidR="00ED1C7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0E492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O Projeto executará ações afirmativas conforme item 2.3 do edital?</w:t>
      </w:r>
    </w:p>
    <w:p w14:paraId="5129D4F1" w14:textId="77777777" w:rsidR="00ED1C72" w:rsidRPr="000E492F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E49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0E49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CDB0F18" w14:textId="77777777" w:rsidR="00ED1C7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E49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0E49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ADEFAFE" w14:textId="77777777" w:rsidR="00ED1C7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4F8BA3" w14:textId="77777777" w:rsidR="00ED1C72" w:rsidRPr="00A060AD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A060AD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Caso tenha respondido “sim”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assinale a localidade onde será realizada as ações:</w:t>
      </w:r>
    </w:p>
    <w:p w14:paraId="31ACA9E2" w14:textId="77777777" w:rsidR="00ED1C72" w:rsidRDefault="00ED1C72" w:rsidP="00ED1C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7FE0962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regiões periféricas;</w:t>
      </w:r>
    </w:p>
    <w:p w14:paraId="77BADCF9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regiões com menor Índice de Desenvolvimento Humano - IDH;</w:t>
      </w:r>
    </w:p>
    <w:p w14:paraId="56BC3DA2" w14:textId="77777777" w:rsidR="00ED1C72" w:rsidRPr="006B114D" w:rsidRDefault="00ED1C72" w:rsidP="00ED1C7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>( )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114D">
        <w:rPr>
          <w:rFonts w:eastAsia="Times New Roman"/>
          <w:color w:val="000000" w:themeColor="text1"/>
          <w:sz w:val="24"/>
          <w:szCs w:val="24"/>
        </w:rPr>
        <w:t>regiões onde são localizados conjuntos e empreendimentos habitacionais, e programas habitacionais de interesse social, promovidos por programas do governo federal ou local;</w:t>
      </w:r>
    </w:p>
    <w:p w14:paraId="0E954F63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assentamentos e acampamentos;</w:t>
      </w:r>
    </w:p>
    <w:p w14:paraId="11135326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regiões com menor presença de espaços e equipamentos culturais públicos;</w:t>
      </w:r>
    </w:p>
    <w:p w14:paraId="2D69858A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regiões com menor histórico de acesso aos recursos da política pública de cultura;</w:t>
      </w:r>
    </w:p>
    <w:p w14:paraId="4434C378" w14:textId="77777777" w:rsidR="00ED1C72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 xml:space="preserve">zonas especiais de interesse social; </w:t>
      </w:r>
    </w:p>
    <w:p w14:paraId="373B9F3F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áreas atingidas por desastres naturais;</w:t>
      </w:r>
    </w:p>
    <w:p w14:paraId="055906C3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territórios quilombolas;</w:t>
      </w:r>
    </w:p>
    <w:p w14:paraId="43651645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territórios indígenas;</w:t>
      </w:r>
    </w:p>
    <w:p w14:paraId="18142E15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territórios rurais;</w:t>
      </w:r>
    </w:p>
    <w:p w14:paraId="5938AD60" w14:textId="77777777" w:rsidR="00ED1C72" w:rsidRPr="006B114D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espaços comunitários de convivência, acolhimento e alimentação; e</w:t>
      </w:r>
    </w:p>
    <w:p w14:paraId="6E601C3B" w14:textId="77777777" w:rsidR="00ED1C72" w:rsidRDefault="00ED1C72" w:rsidP="00ED1C7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) </w:t>
      </w:r>
      <w:r w:rsidRPr="006B114D">
        <w:rPr>
          <w:rFonts w:eastAsia="Times New Roman"/>
          <w:color w:val="000000" w:themeColor="text1"/>
          <w:sz w:val="24"/>
          <w:szCs w:val="24"/>
        </w:rPr>
        <w:t>demais regiões que sejam habitadas por pessoas em situação de vulnerabilidade econômica ou social.</w:t>
      </w:r>
    </w:p>
    <w:p w14:paraId="3BE120A7" w14:textId="4ED524F7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E43076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E43076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4AE3190E" w:rsidR="00CF71EF" w:rsidRPr="00CF71EF" w:rsidRDefault="00E43076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00/00/0000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3E4D221B" w:rsidR="00CF71EF" w:rsidRPr="00CF71EF" w:rsidRDefault="00E43076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00/00/0000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60B209F9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4E5B98" w:rsidRPr="00CF71EF">
        <w:rPr>
          <w:rFonts w:cstheme="minorHAnsi"/>
          <w:sz w:val="24"/>
          <w:szCs w:val="24"/>
        </w:rPr>
        <w:t>etc</w:t>
      </w:r>
      <w:proofErr w:type="spellEnd"/>
      <w:r w:rsidR="004E5B98" w:rsidRPr="00CF71EF">
        <w:rPr>
          <w:rFonts w:cstheme="minorHAnsi"/>
          <w:sz w:val="24"/>
          <w:szCs w:val="24"/>
        </w:rPr>
        <w:t>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64D6E6AB" w:rsidR="001A59C2" w:rsidRDefault="00404AB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5C2389" wp14:editId="27300212">
          <wp:simplePos x="0" y="0"/>
          <wp:positionH relativeFrom="page">
            <wp:posOffset>32385</wp:posOffset>
          </wp:positionH>
          <wp:positionV relativeFrom="paragraph">
            <wp:posOffset>-448310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BD4">
      <w:rPr>
        <w:noProof/>
      </w:rPr>
      <w:drawing>
        <wp:anchor distT="0" distB="0" distL="114300" distR="114300" simplePos="0" relativeHeight="251659264" behindDoc="0" locked="0" layoutInCell="1" allowOverlap="1" wp14:anchorId="508DDAA4" wp14:editId="36F2151A">
          <wp:simplePos x="0" y="0"/>
          <wp:positionH relativeFrom="rightMargin">
            <wp:posOffset>-313690</wp:posOffset>
          </wp:positionH>
          <wp:positionV relativeFrom="paragraph">
            <wp:posOffset>-324485</wp:posOffset>
          </wp:positionV>
          <wp:extent cx="887095" cy="700405"/>
          <wp:effectExtent l="0" t="0" r="8255" b="4445"/>
          <wp:wrapNone/>
          <wp:docPr id="4" name="Imagem 4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1C39A0"/>
    <w:multiLevelType w:val="hybridMultilevel"/>
    <w:tmpl w:val="1C76280C"/>
    <w:lvl w:ilvl="0" w:tplc="E35E15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5605"/>
    <w:rsid w:val="00047352"/>
    <w:rsid w:val="00053C50"/>
    <w:rsid w:val="0009532E"/>
    <w:rsid w:val="00187B0B"/>
    <w:rsid w:val="001A59C2"/>
    <w:rsid w:val="00242876"/>
    <w:rsid w:val="00272DD7"/>
    <w:rsid w:val="002842E3"/>
    <w:rsid w:val="002E35F8"/>
    <w:rsid w:val="00326C21"/>
    <w:rsid w:val="003605E1"/>
    <w:rsid w:val="00404ABB"/>
    <w:rsid w:val="004B0F5D"/>
    <w:rsid w:val="004E5B98"/>
    <w:rsid w:val="005E1F8D"/>
    <w:rsid w:val="00602B76"/>
    <w:rsid w:val="00687613"/>
    <w:rsid w:val="006A4631"/>
    <w:rsid w:val="006C4F0D"/>
    <w:rsid w:val="006D2B0F"/>
    <w:rsid w:val="0075497A"/>
    <w:rsid w:val="007963A6"/>
    <w:rsid w:val="007A67C2"/>
    <w:rsid w:val="007A7F54"/>
    <w:rsid w:val="007C2CA3"/>
    <w:rsid w:val="0083202B"/>
    <w:rsid w:val="00A3012B"/>
    <w:rsid w:val="00A50D04"/>
    <w:rsid w:val="00A978D3"/>
    <w:rsid w:val="00AF5400"/>
    <w:rsid w:val="00B2263F"/>
    <w:rsid w:val="00BB1C83"/>
    <w:rsid w:val="00BC4CC1"/>
    <w:rsid w:val="00C46E5D"/>
    <w:rsid w:val="00C61A1C"/>
    <w:rsid w:val="00C77963"/>
    <w:rsid w:val="00CF71EF"/>
    <w:rsid w:val="00D52FDD"/>
    <w:rsid w:val="00DB75F9"/>
    <w:rsid w:val="00E43076"/>
    <w:rsid w:val="00E8418B"/>
    <w:rsid w:val="00ED1C72"/>
    <w:rsid w:val="00F30833"/>
    <w:rsid w:val="00F56041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SMECE COMPRAS</cp:lastModifiedBy>
  <cp:revision>38</cp:revision>
  <cp:lastPrinted>2024-10-07T18:26:00Z</cp:lastPrinted>
  <dcterms:created xsi:type="dcterms:W3CDTF">2024-04-27T01:12:00Z</dcterms:created>
  <dcterms:modified xsi:type="dcterms:W3CDTF">2024-10-29T17:38:00Z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