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49884" w14:textId="77777777" w:rsidR="008B1CFE" w:rsidRDefault="008B1CFE" w:rsidP="00A36F8A">
      <w:pPr>
        <w:rPr>
          <w:lang w:eastAsia="pt-BR"/>
        </w:rPr>
      </w:pPr>
    </w:p>
    <w:p w14:paraId="7A0DEBD8" w14:textId="5D4AB77E" w:rsidR="00F86DD3" w:rsidRDefault="00F86DD3" w:rsidP="008B1CFE">
      <w:pPr>
        <w:jc w:val="center"/>
        <w:rPr>
          <w:b/>
          <w:sz w:val="24"/>
          <w:szCs w:val="24"/>
          <w:lang w:eastAsia="pt-BR"/>
        </w:rPr>
      </w:pPr>
      <w:r w:rsidRPr="008B1CFE">
        <w:rPr>
          <w:b/>
          <w:sz w:val="24"/>
          <w:szCs w:val="24"/>
          <w:lang w:eastAsia="pt-BR"/>
        </w:rPr>
        <w:t>ANEXO II</w:t>
      </w:r>
    </w:p>
    <w:p w14:paraId="6062EA1D" w14:textId="77777777" w:rsidR="000372F0" w:rsidRDefault="000372F0" w:rsidP="000372F0">
      <w:pP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EDITAL DE CHAMAMENTO PÚBLICO Nº 06/2024</w:t>
      </w:r>
    </w:p>
    <w:p w14:paraId="166E3F28" w14:textId="77777777" w:rsidR="000372F0" w:rsidRPr="008B1CFE" w:rsidRDefault="000372F0" w:rsidP="008B1CFE">
      <w:pPr>
        <w:jc w:val="center"/>
        <w:rPr>
          <w:b/>
          <w:sz w:val="24"/>
          <w:szCs w:val="24"/>
          <w:lang w:eastAsia="pt-BR"/>
        </w:rPr>
      </w:pPr>
      <w:bookmarkStart w:id="0" w:name="_GoBack"/>
      <w:bookmarkEnd w:id="0"/>
    </w:p>
    <w:p w14:paraId="031DC7A4" w14:textId="05459863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274495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– pessoa física</w:t>
      </w:r>
    </w:p>
    <w:p w14:paraId="51C96478" w14:textId="52AC8728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3F8DBC80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3B855D08" w14:textId="064ED048" w:rsidR="00354901" w:rsidRDefault="0035490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FF530D2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3C5EC187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) Mulher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14:paraId="1A333EB3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) Homem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14:paraId="3AF906A9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7E814C9E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16557B0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67E1D260" w14:textId="7DFAE2FA" w:rsidR="00354901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1CE29AEA" w14:textId="3C5DD3DB" w:rsidR="00354901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978855F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7FA17B94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710ED672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6145D304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4EBD272E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4994EAAC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Amarela</w:t>
      </w:r>
    </w:p>
    <w:p w14:paraId="70FBB5F4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38039F2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693BA665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306B5459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208FA423" w14:textId="77777777" w:rsidR="00354901" w:rsidRPr="00CF71EF" w:rsidRDefault="00354901" w:rsidP="0035490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98A955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18A4FAD2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0C371512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383011A8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272223C3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63C2BF7D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4138FB79" w14:textId="77777777" w:rsidR="00354901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 w14:paraId="42141B5C" w14:textId="77777777" w:rsidR="00354901" w:rsidRPr="00CF71EF" w:rsidRDefault="00354901" w:rsidP="0035490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86A806D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48CD8D92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10BCE7D1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3A16053B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79D38D22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14:paraId="43DA5659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2A2F7E0F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7B03C43C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5A8C3A3D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50A32D85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1F162EB8" w14:textId="3C9410AF" w:rsidR="00354901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1750EF41" w14:textId="16F756C0" w:rsidR="00354901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6DE3FCB4" w14:textId="77777777" w:rsidR="00354901" w:rsidRPr="00CF71EF" w:rsidRDefault="00354901" w:rsidP="0035490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5E628A89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0569A16F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4062D5DF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AB3AED8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4A475E59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 ) Gestor(a)</w:t>
      </w:r>
    </w:p>
    <w:p w14:paraId="2EFB59EB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7BB56130" w14:textId="77777777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785E5FF3" w14:textId="73897FB4" w:rsidR="00354901" w:rsidRPr="00CF71EF" w:rsidRDefault="00354901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</w:t>
      </w:r>
      <w:r w:rsidR="00DA7FA8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Outro(a)s</w:t>
      </w:r>
      <w:r w:rsidR="00DA7FA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__________________________________________________________</w:t>
      </w:r>
    </w:p>
    <w:p w14:paraId="056DC109" w14:textId="5E93385B" w:rsidR="00163485" w:rsidRDefault="0016348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D55FF85" w14:textId="77777777" w:rsidR="00163485" w:rsidRPr="00CF71EF" w:rsidRDefault="00163485" w:rsidP="0016348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7385BE0" w14:textId="77777777" w:rsidR="00163485" w:rsidRPr="00CF71EF" w:rsidRDefault="00163485" w:rsidP="0016348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18294997" w14:textId="310B15CC" w:rsidR="00163485" w:rsidRDefault="00163485" w:rsidP="0016348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114FFB7E" w14:textId="77777777" w:rsidR="00354901" w:rsidRPr="00CF71EF" w:rsidRDefault="00354901" w:rsidP="0016348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2F8D597" w14:textId="77777777" w:rsidR="00163485" w:rsidRPr="00CF71EF" w:rsidRDefault="00163485" w:rsidP="0016348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1F26AA05" w14:textId="77777777" w:rsidR="00163485" w:rsidRPr="00CF71EF" w:rsidRDefault="00163485" w:rsidP="0016348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29554315" w14:textId="5F0300D7" w:rsidR="00163485" w:rsidRDefault="00163485" w:rsidP="0016348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46FB4F20" w14:textId="77777777" w:rsidR="00163485" w:rsidRPr="00CF71EF" w:rsidRDefault="00163485" w:rsidP="0016348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321757F1" w14:textId="77777777" w:rsidR="00163485" w:rsidRPr="001A59C2" w:rsidRDefault="00163485" w:rsidP="00163485">
      <w:pPr>
        <w:spacing w:before="120" w:after="120" w:line="240" w:lineRule="auto"/>
        <w:ind w:left="120" w:right="120"/>
        <w:jc w:val="both"/>
        <w:rPr>
          <w:rFonts w:ascii="Segoe UI" w:hAnsi="Segoe UI" w:cs="Segoe UI"/>
          <w:sz w:val="18"/>
          <w:szCs w:val="18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2010293E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bookmarkStart w:id="1" w:name="_Hlk180141070"/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destacando as principais atuações culturais realizadas</w:t>
      </w:r>
      <w:r w:rsidR="0016348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pelo agente</w:t>
      </w:r>
      <w:r w:rsidR="0035490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/</w:t>
      </w:r>
      <w:r w:rsidR="0016348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coletivo</w:t>
      </w:r>
      <w:r w:rsidR="00DB75F9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</w:p>
    <w:bookmarkEnd w:id="1"/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16BFAE5C" w:rsidR="00F86DD3" w:rsidRPr="00CF71EF" w:rsidRDefault="0035490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agente/coletivo p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ertence a alguma comunidade tradicional? </w:t>
      </w:r>
    </w:p>
    <w:p w14:paraId="1EA9C707" w14:textId="156B04E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D33FFD4" w14:textId="7CF5159F" w:rsidR="00354901" w:rsidRDefault="00F86DD3" w:rsidP="0035490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14B7111" w14:textId="51D47F5A" w:rsidR="00DA7FA8" w:rsidRDefault="00DA7FA8" w:rsidP="0035490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Observação caso necessário: ____________________________________________</w:t>
      </w:r>
    </w:p>
    <w:p w14:paraId="77068381" w14:textId="393C6679" w:rsidR="00F86DD3" w:rsidRPr="00CF71EF" w:rsidRDefault="00F86DD3" w:rsidP="0035490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4C112495" w14:textId="77777777" w:rsidR="00354901" w:rsidRDefault="00F86DD3" w:rsidP="0035490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61113D1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170207C1" w14:textId="670A4C57" w:rsidR="005D4360" w:rsidRDefault="00853F8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6E3D4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Projeto de pequeno porte</w:t>
      </w:r>
      <w:r w:rsidR="005D436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para coletivo informal/agente</w:t>
      </w:r>
    </w:p>
    <w:p w14:paraId="71A11B4A" w14:textId="493F6C9B" w:rsidR="005D4360" w:rsidRDefault="00853F8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6E3D4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Projeto de médio porte</w:t>
      </w:r>
      <w:r w:rsidR="005D436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para coletivo informal/agente</w:t>
      </w:r>
      <w:r w:rsidR="006E3D4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D6188E6" w14:textId="21365C4A" w:rsidR="006E3D48" w:rsidRDefault="00853F8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6E3D48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Projeto de grande porte</w:t>
      </w:r>
      <w:r w:rsidR="005D436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para coletivo informal/agente </w:t>
      </w:r>
    </w:p>
    <w:p w14:paraId="2485E29A" w14:textId="3F5306BC" w:rsidR="00B36691" w:rsidRDefault="00B3669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F363D80" w14:textId="62C308C8" w:rsidR="00B36691" w:rsidRDefault="00B8421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B84212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Quais áreas e temas o projeto abrange:</w:t>
      </w:r>
    </w:p>
    <w:p w14:paraId="6F34BDB7" w14:textId="555F063F" w:rsidR="00B84212" w:rsidRDefault="00B8421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pPr w:leftFromText="141" w:rightFromText="141" w:vertAnchor="text" w:horzAnchor="margin" w:tblpXSpec="center" w:tblpY="735"/>
        <w:tblW w:w="10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B84212" w14:paraId="025B9DFB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C937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26C9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C4C3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3B37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86AC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3838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B84212" w14:paraId="5E8C868B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4D4D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2F69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98E9C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CABD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AD37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2126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B84212" w14:paraId="71B1D985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773C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127C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0924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2B214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5073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94BE9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B84212" w14:paraId="151FFB75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C624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329C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7B38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5C014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68399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7799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B84212" w14:paraId="33A0C24A" w14:textId="77777777" w:rsidTr="008539EE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E66F0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B7D6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84DB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7F8D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34B1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3680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B84212" w14:paraId="2515F011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A590A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AB66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A4EEE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E970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3385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5A3F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B84212" w14:paraId="476226A9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77319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76565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988F8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4B30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5A04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FC4E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B84212" w14:paraId="452D8D8A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1F1A5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0F05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28FB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9E9E5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BF52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916B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B84212" w14:paraId="163F8A92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BAE89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C1F2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2446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07696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1437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E2C8A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B84212" w14:paraId="600C92D3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3ADC0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66C1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BE94E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4474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FE5D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3291A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B84212" w14:paraId="25E7CB50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9453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C0EAB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79C7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C852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C362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7F63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B84212" w14:paraId="12E27E00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F8771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C98C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F559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29FA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4313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EEEB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B84212" w14:paraId="189948CA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87B34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2C04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48326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1FA7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EAC8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05CD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B84212" w14:paraId="607DE443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3384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2965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BC462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C263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212F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0461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B84212" w14:paraId="75DB58CF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AD52D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FC56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D32AF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02F8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C20F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57B63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B84212" w14:paraId="3EBAB982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AE0DA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FB84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B538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FD02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2380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9D05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B84212" w14:paraId="411E62E2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9143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736E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36BA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4966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DA0FF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59C2" w14:textId="77777777" w:rsidR="00B84212" w:rsidRDefault="00B84212" w:rsidP="008539EE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B84212" w14:paraId="7F99C59F" w14:textId="77777777" w:rsidTr="008539EE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583C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D15D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18EEA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46E56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D673" w14:textId="77777777" w:rsidR="00B84212" w:rsidRDefault="00B84212" w:rsidP="008539EE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C155" w14:textId="77777777" w:rsidR="00B84212" w:rsidRDefault="00B84212" w:rsidP="0085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397F86F6" w14:textId="77777777" w:rsidR="00B84212" w:rsidRPr="00B84212" w:rsidRDefault="00B8421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3BE120A7" w14:textId="161C3EA8" w:rsidR="00F86DD3" w:rsidRDefault="003D6DFB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0E492F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O Projeto executará ações </w:t>
      </w:r>
      <w:r w:rsidR="000E492F" w:rsidRPr="000E492F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afirmativas conforme item 2.3</w:t>
      </w:r>
      <w:r w:rsidR="00F86DD3" w:rsidRPr="000E492F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0E492F" w:rsidRPr="000E492F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do edital?</w:t>
      </w:r>
    </w:p>
    <w:p w14:paraId="549C6755" w14:textId="5F8D412C" w:rsidR="000E492F" w:rsidRPr="000E492F" w:rsidRDefault="000E492F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E49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) Sim</w:t>
      </w:r>
    </w:p>
    <w:p w14:paraId="490A2F31" w14:textId="0F2FB4CE" w:rsidR="000E492F" w:rsidRDefault="000E492F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0E492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) Não</w:t>
      </w:r>
    </w:p>
    <w:p w14:paraId="34380F1D" w14:textId="65A8A1ED" w:rsidR="00A060AD" w:rsidRDefault="00A060AD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158EB80" w14:textId="51588BB6" w:rsidR="00A060AD" w:rsidRPr="00A060AD" w:rsidRDefault="00A060AD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A060AD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Caso tenha respondido “sim”</w:t>
      </w:r>
      <w:r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assinale a localidade onde será realizada as ações:</w:t>
      </w:r>
    </w:p>
    <w:p w14:paraId="20F793BD" w14:textId="54EB7DB2" w:rsidR="00A060AD" w:rsidRDefault="00A060AD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C5F9945" w14:textId="00FEF933" w:rsidR="004C552A" w:rsidRPr="006B114D" w:rsidRDefault="00BC70F3" w:rsidP="004C552A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(   ) </w:t>
      </w:r>
      <w:r w:rsidR="004C552A" w:rsidRPr="006B114D">
        <w:rPr>
          <w:rFonts w:eastAsia="Times New Roman"/>
          <w:color w:val="000000" w:themeColor="text1"/>
          <w:sz w:val="24"/>
          <w:szCs w:val="24"/>
        </w:rPr>
        <w:t>regiões periféricas;</w:t>
      </w:r>
    </w:p>
    <w:p w14:paraId="1A87BB1E" w14:textId="18A870CB" w:rsidR="004C552A" w:rsidRPr="006B114D" w:rsidRDefault="00BC70F3" w:rsidP="004C552A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(   ) </w:t>
      </w:r>
      <w:r w:rsidR="004C552A" w:rsidRPr="006B114D">
        <w:rPr>
          <w:rFonts w:eastAsia="Times New Roman"/>
          <w:color w:val="000000" w:themeColor="text1"/>
          <w:sz w:val="24"/>
          <w:szCs w:val="24"/>
        </w:rPr>
        <w:t>regiões com menor Índice de Desenvolvimento Humano - IDH;</w:t>
      </w:r>
    </w:p>
    <w:p w14:paraId="64223993" w14:textId="68B52D31" w:rsidR="004C552A" w:rsidRPr="006B114D" w:rsidRDefault="00BC70F3" w:rsidP="004C552A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( ) </w:t>
      </w:r>
      <w:r w:rsidR="004C552A" w:rsidRPr="006B114D">
        <w:rPr>
          <w:rFonts w:eastAsia="Times New Roman"/>
          <w:color w:val="000000" w:themeColor="text1"/>
          <w:sz w:val="24"/>
          <w:szCs w:val="24"/>
        </w:rPr>
        <w:t>regiões onde são localizados conjuntos e empreendimentos habitacionais, e programas habitacionais de interesse social, promovidos por programas do governo federal ou local;</w:t>
      </w:r>
    </w:p>
    <w:p w14:paraId="1007A7C7" w14:textId="30BD3221" w:rsidR="004C552A" w:rsidRPr="006B114D" w:rsidRDefault="00BC70F3" w:rsidP="004C552A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(   ) </w:t>
      </w:r>
      <w:r w:rsidR="004C552A" w:rsidRPr="006B114D">
        <w:rPr>
          <w:rFonts w:eastAsia="Times New Roman"/>
          <w:color w:val="000000" w:themeColor="text1"/>
          <w:sz w:val="24"/>
          <w:szCs w:val="24"/>
        </w:rPr>
        <w:t>assentamentos e acampamentos;</w:t>
      </w:r>
    </w:p>
    <w:p w14:paraId="10BC3BF0" w14:textId="47B54E3C" w:rsidR="004C552A" w:rsidRPr="006B114D" w:rsidRDefault="00BC70F3" w:rsidP="004C552A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(   ) </w:t>
      </w:r>
      <w:r w:rsidR="004C552A" w:rsidRPr="006B114D">
        <w:rPr>
          <w:rFonts w:eastAsia="Times New Roman"/>
          <w:color w:val="000000" w:themeColor="text1"/>
          <w:sz w:val="24"/>
          <w:szCs w:val="24"/>
        </w:rPr>
        <w:t>regiões com menor presença de espaços e equipamentos culturais públicos;</w:t>
      </w:r>
    </w:p>
    <w:p w14:paraId="205413F9" w14:textId="6E717529" w:rsidR="004C552A" w:rsidRPr="006B114D" w:rsidRDefault="00BC70F3" w:rsidP="004C552A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(   ) </w:t>
      </w:r>
      <w:r w:rsidR="004C552A" w:rsidRPr="006B114D">
        <w:rPr>
          <w:rFonts w:eastAsia="Times New Roman"/>
          <w:color w:val="000000" w:themeColor="text1"/>
          <w:sz w:val="24"/>
          <w:szCs w:val="24"/>
        </w:rPr>
        <w:t>regiões com menor histórico de acesso aos recursos da política pública de cultura;</w:t>
      </w:r>
    </w:p>
    <w:p w14:paraId="548EEA42" w14:textId="23297A94" w:rsidR="004C552A" w:rsidRDefault="00BC70F3" w:rsidP="004C552A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(   ) </w:t>
      </w:r>
      <w:r w:rsidR="004C552A" w:rsidRPr="006B114D">
        <w:rPr>
          <w:rFonts w:eastAsia="Times New Roman"/>
          <w:color w:val="000000" w:themeColor="text1"/>
          <w:sz w:val="24"/>
          <w:szCs w:val="24"/>
        </w:rPr>
        <w:t xml:space="preserve">zonas especiais de interesse social; </w:t>
      </w:r>
    </w:p>
    <w:p w14:paraId="09BDC5AA" w14:textId="15F9B27D" w:rsidR="004C552A" w:rsidRPr="006B114D" w:rsidRDefault="00BC70F3" w:rsidP="004C552A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(   ) </w:t>
      </w:r>
      <w:r w:rsidR="004C552A" w:rsidRPr="006B114D">
        <w:rPr>
          <w:rFonts w:eastAsia="Times New Roman"/>
          <w:color w:val="000000" w:themeColor="text1"/>
          <w:sz w:val="24"/>
          <w:szCs w:val="24"/>
        </w:rPr>
        <w:t>áreas atingidas por desastres naturais;</w:t>
      </w:r>
    </w:p>
    <w:p w14:paraId="5054BC82" w14:textId="035D3513" w:rsidR="004C552A" w:rsidRPr="006B114D" w:rsidRDefault="00BC70F3" w:rsidP="004C552A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(   ) </w:t>
      </w:r>
      <w:r w:rsidR="004C552A" w:rsidRPr="006B114D">
        <w:rPr>
          <w:rFonts w:eastAsia="Times New Roman"/>
          <w:color w:val="000000" w:themeColor="text1"/>
          <w:sz w:val="24"/>
          <w:szCs w:val="24"/>
        </w:rPr>
        <w:t>territórios quilombolas;</w:t>
      </w:r>
    </w:p>
    <w:p w14:paraId="5DD0B871" w14:textId="58557E12" w:rsidR="004C552A" w:rsidRPr="006B114D" w:rsidRDefault="00BC70F3" w:rsidP="004C552A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lastRenderedPageBreak/>
        <w:t xml:space="preserve">(   ) </w:t>
      </w:r>
      <w:r w:rsidR="004C552A" w:rsidRPr="006B114D">
        <w:rPr>
          <w:rFonts w:eastAsia="Times New Roman"/>
          <w:color w:val="000000" w:themeColor="text1"/>
          <w:sz w:val="24"/>
          <w:szCs w:val="24"/>
        </w:rPr>
        <w:t>territórios indígenas;</w:t>
      </w:r>
    </w:p>
    <w:p w14:paraId="2B40B280" w14:textId="0AFA0C37" w:rsidR="004C552A" w:rsidRPr="006B114D" w:rsidRDefault="000968BC" w:rsidP="004C552A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(   ) </w:t>
      </w:r>
      <w:r w:rsidR="004C552A" w:rsidRPr="006B114D">
        <w:rPr>
          <w:rFonts w:eastAsia="Times New Roman"/>
          <w:color w:val="000000" w:themeColor="text1"/>
          <w:sz w:val="24"/>
          <w:szCs w:val="24"/>
        </w:rPr>
        <w:t>territórios rurais;</w:t>
      </w:r>
    </w:p>
    <w:p w14:paraId="6C0C9E1B" w14:textId="5F4A83F0" w:rsidR="004C552A" w:rsidRPr="006B114D" w:rsidRDefault="000968BC" w:rsidP="004C552A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(   ) </w:t>
      </w:r>
      <w:r w:rsidR="004C552A" w:rsidRPr="006B114D">
        <w:rPr>
          <w:rFonts w:eastAsia="Times New Roman"/>
          <w:color w:val="000000" w:themeColor="text1"/>
          <w:sz w:val="24"/>
          <w:szCs w:val="24"/>
        </w:rPr>
        <w:t>espaços comunitários de convivência, acolhimento e alimentação; e</w:t>
      </w:r>
    </w:p>
    <w:p w14:paraId="0E85E6A0" w14:textId="3BB24D30" w:rsidR="003D6DFB" w:rsidRDefault="000968BC" w:rsidP="000968BC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(   ) </w:t>
      </w:r>
      <w:r w:rsidR="004C552A" w:rsidRPr="006B114D">
        <w:rPr>
          <w:rFonts w:eastAsia="Times New Roman"/>
          <w:color w:val="000000" w:themeColor="text1"/>
          <w:sz w:val="24"/>
          <w:szCs w:val="24"/>
        </w:rPr>
        <w:t>demais regiões que sejam habitadas por pessoas em situação de vulnerabilidade econômica ou social.</w:t>
      </w:r>
    </w:p>
    <w:p w14:paraId="2EB01678" w14:textId="0FB42F43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5215B16D" w:rsidR="00F86DD3" w:rsidRPr="00CF71EF" w:rsidRDefault="006E3D4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077BD653" w:rsidR="00F86DD3" w:rsidRPr="00CF71EF" w:rsidRDefault="006E3D4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592C8750" w:rsidR="00F86DD3" w:rsidRPr="00CF71EF" w:rsidRDefault="006E3D4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0E788B5B" w:rsidR="00F86DD3" w:rsidRPr="00CF71EF" w:rsidRDefault="006E3D4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239461CC" w:rsidR="00F86DD3" w:rsidRPr="00CF71EF" w:rsidRDefault="006E3D4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0E64C4BB" w:rsidR="00F86DD3" w:rsidRPr="00CF71EF" w:rsidRDefault="006E3D4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2EBF81FB" w:rsidR="00F86DD3" w:rsidRPr="00CF71EF" w:rsidRDefault="006E3D4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4D2D1B66" w:rsidR="541EF054" w:rsidRDefault="006E3D48" w:rsidP="1AFBA84E">
      <w:pPr>
        <w:spacing w:before="120" w:after="120" w:line="240" w:lineRule="auto"/>
        <w:ind w:left="120" w:right="120"/>
        <w:jc w:val="both"/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(   ) </w:t>
      </w:r>
      <w:r w:rsidR="541EF054"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58CC9554" w:rsidR="00F86DD3" w:rsidRPr="00CF71EF" w:rsidRDefault="006E3D4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0526722F" w:rsidR="00F86DD3" w:rsidRPr="00CF71EF" w:rsidRDefault="006E3D4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13A28D35" w:rsidR="00F86DD3" w:rsidRPr="00CF71EF" w:rsidRDefault="006E3D4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1A26063C" w:rsidR="00F86DD3" w:rsidRPr="00CF71EF" w:rsidRDefault="006E3D4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398DCECB" w:rsidR="00F86DD3" w:rsidRPr="00CF71EF" w:rsidRDefault="006E3D4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7F86BA86" w14:textId="77777777" w:rsidR="00313BC3" w:rsidRDefault="006E3D48" w:rsidP="00313BC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______________________________________</w:t>
      </w:r>
    </w:p>
    <w:p w14:paraId="64091B0F" w14:textId="2142175B" w:rsidR="00F86DD3" w:rsidRPr="00CF71EF" w:rsidRDefault="00F86DD3" w:rsidP="00313BC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764AD472" w14:textId="5A38136C" w:rsidR="00F86DD3" w:rsidRDefault="00F86DD3" w:rsidP="00313BC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344E067A" w14:textId="77777777" w:rsidR="00313BC3" w:rsidRPr="00CF71EF" w:rsidRDefault="00313BC3" w:rsidP="00313BC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)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AE327E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AE327E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14020FB" w:rsidR="00CF71EF" w:rsidRPr="00CF71EF" w:rsidRDefault="009B07F3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00</w:t>
            </w:r>
            <w:r w:rsidR="00CF71EF"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00</w:t>
            </w:r>
            <w:r w:rsidR="00CF71EF"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000</w:t>
            </w:r>
            <w:r w:rsidR="00CF71EF"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32F96E2E" w:rsidR="00CF71EF" w:rsidRPr="00CF71EF" w:rsidRDefault="009B07F3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00</w:t>
            </w:r>
            <w:r w:rsidR="00CF71EF"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00</w:t>
            </w:r>
            <w:r w:rsidR="00CF71EF"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/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000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32506" w14:textId="0394A550" w:rsidR="001A59C2" w:rsidRDefault="00A36F8A" w:rsidP="00A36F8A">
    <w:pPr>
      <w:pStyle w:val="Cabealho"/>
      <w:tabs>
        <w:tab w:val="clear" w:pos="4252"/>
        <w:tab w:val="clear" w:pos="8504"/>
        <w:tab w:val="left" w:pos="7500"/>
      </w:tabs>
    </w:pPr>
    <w:r w:rsidRPr="00E41BD4">
      <w:rPr>
        <w:noProof/>
      </w:rPr>
      <w:drawing>
        <wp:anchor distT="0" distB="0" distL="114300" distR="114300" simplePos="0" relativeHeight="251661312" behindDoc="0" locked="0" layoutInCell="1" allowOverlap="1" wp14:anchorId="1398A832" wp14:editId="0531EEE7">
          <wp:simplePos x="0" y="0"/>
          <wp:positionH relativeFrom="rightMargin">
            <wp:posOffset>-570865</wp:posOffset>
          </wp:positionH>
          <wp:positionV relativeFrom="paragraph">
            <wp:posOffset>-257810</wp:posOffset>
          </wp:positionV>
          <wp:extent cx="887095" cy="700405"/>
          <wp:effectExtent l="0" t="0" r="8255" b="4445"/>
          <wp:wrapNone/>
          <wp:docPr id="4" name="Imagem 4" descr="BrasãoJ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Jac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CC220EA" wp14:editId="1DE15BB8">
          <wp:simplePos x="0" y="0"/>
          <wp:positionH relativeFrom="page">
            <wp:align>right</wp:align>
          </wp:positionH>
          <wp:positionV relativeFrom="paragraph">
            <wp:posOffset>-543560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372F0"/>
    <w:rsid w:val="00047352"/>
    <w:rsid w:val="0009532E"/>
    <w:rsid w:val="000968BC"/>
    <w:rsid w:val="000E492F"/>
    <w:rsid w:val="00163485"/>
    <w:rsid w:val="00187B0B"/>
    <w:rsid w:val="001A59C2"/>
    <w:rsid w:val="001B0D4A"/>
    <w:rsid w:val="001F232E"/>
    <w:rsid w:val="00242876"/>
    <w:rsid w:val="00272DD7"/>
    <w:rsid w:val="00274495"/>
    <w:rsid w:val="002842E3"/>
    <w:rsid w:val="002E35F8"/>
    <w:rsid w:val="00313BC3"/>
    <w:rsid w:val="00354901"/>
    <w:rsid w:val="003605E1"/>
    <w:rsid w:val="003D6DFB"/>
    <w:rsid w:val="004B0F5D"/>
    <w:rsid w:val="004C552A"/>
    <w:rsid w:val="005D4360"/>
    <w:rsid w:val="00687613"/>
    <w:rsid w:val="006A4631"/>
    <w:rsid w:val="006C4F0D"/>
    <w:rsid w:val="006E3D48"/>
    <w:rsid w:val="0075497A"/>
    <w:rsid w:val="0076476F"/>
    <w:rsid w:val="007963A6"/>
    <w:rsid w:val="007A67C2"/>
    <w:rsid w:val="007A7F54"/>
    <w:rsid w:val="007C2CA3"/>
    <w:rsid w:val="00802FAA"/>
    <w:rsid w:val="0083202B"/>
    <w:rsid w:val="00853F8E"/>
    <w:rsid w:val="008B1CFE"/>
    <w:rsid w:val="009B07F3"/>
    <w:rsid w:val="00A060AD"/>
    <w:rsid w:val="00A3012B"/>
    <w:rsid w:val="00A36F8A"/>
    <w:rsid w:val="00A978D3"/>
    <w:rsid w:val="00AE327E"/>
    <w:rsid w:val="00AF5400"/>
    <w:rsid w:val="00B36691"/>
    <w:rsid w:val="00B84212"/>
    <w:rsid w:val="00BB1C83"/>
    <w:rsid w:val="00BC4CC1"/>
    <w:rsid w:val="00BC70F3"/>
    <w:rsid w:val="00C46E5D"/>
    <w:rsid w:val="00C61A1C"/>
    <w:rsid w:val="00C77963"/>
    <w:rsid w:val="00CF71EF"/>
    <w:rsid w:val="00D52FDD"/>
    <w:rsid w:val="00DA7FA8"/>
    <w:rsid w:val="00DB75F9"/>
    <w:rsid w:val="00E8418B"/>
    <w:rsid w:val="00F30833"/>
    <w:rsid w:val="00F56041"/>
    <w:rsid w:val="00F62C51"/>
    <w:rsid w:val="00F75548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1B0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1702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SMECE COMPRAS</cp:lastModifiedBy>
  <cp:revision>50</cp:revision>
  <cp:lastPrinted>2024-10-18T13:38:00Z</cp:lastPrinted>
  <dcterms:created xsi:type="dcterms:W3CDTF">2024-04-27T01:12:00Z</dcterms:created>
  <dcterms:modified xsi:type="dcterms:W3CDTF">2024-10-29T17:37:00Z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