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4620" w14:textId="77777777" w:rsidR="002F6585" w:rsidRPr="00E20780" w:rsidRDefault="002F6585" w:rsidP="002F658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A60C32" w14:textId="075409D7" w:rsidR="002F6585" w:rsidRDefault="002F6585" w:rsidP="002F6585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CHAMAMENTO PÚBLICO 00</w:t>
      </w:r>
      <w:r w:rsidR="00B974DA">
        <w:rPr>
          <w:rFonts w:ascii="Calibri" w:eastAsia="Calibri" w:hAnsi="Calibri" w:cs="Calibri"/>
          <w:b/>
          <w:sz w:val="24"/>
          <w:szCs w:val="24"/>
        </w:rPr>
        <w:t>5</w:t>
      </w:r>
      <w:bookmarkStart w:id="0" w:name="_GoBack"/>
      <w:bookmarkEnd w:id="0"/>
      <w:r w:rsidRPr="003F3D10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512EBA72" w14:textId="77777777" w:rsidR="002F6585" w:rsidRPr="00544ADB" w:rsidRDefault="002F6585" w:rsidP="002F6585">
      <w:pPr>
        <w:shd w:val="clear" w:color="auto" w:fill="FFFFFF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544ADB">
        <w:rPr>
          <w:rFonts w:ascii="Calibri" w:eastAsia="Calibri" w:hAnsi="Calibri" w:cs="Calibri"/>
          <w:b/>
          <w:sz w:val="24"/>
          <w:szCs w:val="24"/>
        </w:rPr>
        <w:t xml:space="preserve">REDE </w:t>
      </w:r>
      <w:r w:rsidRPr="00544ADB">
        <w:rPr>
          <w:rFonts w:ascii="Calibri" w:eastAsia="Calibri" w:hAnsi="Calibri" w:cs="Calibri"/>
          <w:b/>
          <w:color w:val="000000" w:themeColor="text1"/>
          <w:sz w:val="24"/>
          <w:szCs w:val="24"/>
        </w:rPr>
        <w:t>MUNICIPAL</w:t>
      </w:r>
      <w:r w:rsidRPr="00544ADB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14:paraId="08B390EB" w14:textId="77777777" w:rsidR="002F6585" w:rsidRPr="00544ADB" w:rsidRDefault="002F6585" w:rsidP="002F6585">
      <w:pPr>
        <w:shd w:val="clear" w:color="auto" w:fill="FFFFFF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Pr="00544ADB">
        <w:rPr>
          <w:rFonts w:ascii="Calibri" w:eastAsia="Calibri" w:hAnsi="Calibri" w:cs="Calibri"/>
          <w:b/>
          <w:sz w:val="24"/>
          <w:szCs w:val="24"/>
        </w:rPr>
        <w:t xml:space="preserve">PONTOS DE CULTURA DE </w:t>
      </w:r>
      <w:r w:rsidRPr="00544ADB">
        <w:rPr>
          <w:rFonts w:ascii="Calibri" w:eastAsia="Calibri" w:hAnsi="Calibri" w:cs="Calibri"/>
          <w:b/>
          <w:color w:val="000000" w:themeColor="text1"/>
          <w:sz w:val="24"/>
          <w:szCs w:val="24"/>
        </w:rPr>
        <w:t>JACAREZINHO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- PR</w:t>
      </w:r>
    </w:p>
    <w:p w14:paraId="6BCB3141" w14:textId="77777777" w:rsidR="004B53D5" w:rsidRDefault="004B53D5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6D2D790E" w14:textId="77777777" w:rsidR="004439DB" w:rsidRDefault="00602A08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48A0467" w14:textId="77777777" w:rsidR="004439DB" w:rsidRDefault="00602A0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DD78FB3" w14:textId="77777777" w:rsidR="004439DB" w:rsidRDefault="004439D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1B0AD48" w14:textId="77777777" w:rsidR="004439DB" w:rsidRPr="00D47529" w:rsidRDefault="00602A08" w:rsidP="005E2B3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14:paraId="41F4622C" w14:textId="77777777" w:rsidR="004439DB" w:rsidRPr="00D47529" w:rsidRDefault="00602A0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47529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tbl>
      <w:tblPr>
        <w:tblStyle w:val="a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095"/>
        <w:gridCol w:w="4245"/>
        <w:gridCol w:w="5070"/>
      </w:tblGrid>
      <w:tr w:rsidR="004439DB" w14:paraId="6DCF60A5" w14:textId="77777777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029B" w14:textId="77777777" w:rsidR="004439DB" w:rsidRPr="00602A08" w:rsidRDefault="00443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BDF3C" w14:textId="77777777" w:rsidR="004439DB" w:rsidRPr="00602A08" w:rsidRDefault="00602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02A0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NOME  E</w:t>
            </w:r>
            <w:proofErr w:type="gramEnd"/>
            <w:r w:rsidRPr="00602A0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DESCRIÇÃO DA CATEGORIA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FBBFD" w14:textId="77777777" w:rsidR="004439DB" w:rsidRPr="00602A08" w:rsidRDefault="00602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602A0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NÚMERO DE VAGAS PARA CATEGORIA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C5C9" w14:textId="77777777" w:rsidR="004439DB" w:rsidRPr="00602A08" w:rsidRDefault="00602A0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02A0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VALOR TOTAL DISPONÍVEL POR PROJETO SELECIONADO (R$)</w:t>
            </w:r>
          </w:p>
        </w:tc>
      </w:tr>
      <w:tr w:rsidR="00602A08" w14:paraId="73907E22" w14:textId="77777777" w:rsidTr="00F9568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B95B9" w14:textId="77777777" w:rsidR="00602A08" w:rsidRPr="00602A08" w:rsidRDefault="00602A08" w:rsidP="00602A08">
            <w:pPr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02A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BB6BF" w14:textId="41A7C202" w:rsidR="00602A08" w:rsidRPr="00602A08" w:rsidRDefault="00854A5C" w:rsidP="00602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Entidade </w:t>
            </w:r>
            <w:r w:rsidR="008855B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com</w:t>
            </w:r>
            <w:r w:rsidR="008855B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855B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cnpj</w:t>
            </w:r>
            <w:proofErr w:type="spellEnd"/>
            <w:r w:rsidR="008855B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7D5F" w14:textId="77777777" w:rsidR="00602A08" w:rsidRPr="005E2B36" w:rsidRDefault="00261EDE" w:rsidP="00261EDE">
            <w:pPr>
              <w:tabs>
                <w:tab w:val="center" w:pos="2022"/>
                <w:tab w:val="left" w:pos="3045"/>
              </w:tabs>
              <w:rPr>
                <w:color w:val="000000" w:themeColor="text1"/>
              </w:rPr>
            </w:pPr>
            <w:r w:rsidRPr="005E2B3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ab/>
            </w:r>
            <w:r w:rsidR="005E2B36" w:rsidRPr="005E2B3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04</w:t>
            </w:r>
            <w:r w:rsidRPr="005E2B3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AA5C" w14:textId="77777777" w:rsidR="00602A08" w:rsidRPr="005E2B36" w:rsidRDefault="005E2B36" w:rsidP="00602A08">
            <w:pPr>
              <w:jc w:val="center"/>
              <w:rPr>
                <w:color w:val="000000" w:themeColor="text1"/>
              </w:rPr>
            </w:pPr>
            <w:r w:rsidRPr="005E2B3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R$ 12.500,00</w:t>
            </w:r>
          </w:p>
        </w:tc>
      </w:tr>
      <w:tr w:rsidR="00602A08" w14:paraId="26284D61" w14:textId="77777777" w:rsidTr="00F9568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3E214" w14:textId="77777777" w:rsidR="00602A08" w:rsidRPr="00602A08" w:rsidRDefault="00602A08" w:rsidP="00602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02A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4D955" w14:textId="1CF79652" w:rsidR="00602A08" w:rsidRPr="00602A08" w:rsidRDefault="00854A5C" w:rsidP="00602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Coletivos informais</w:t>
            </w:r>
            <w:r w:rsidR="008855B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(sem </w:t>
            </w:r>
            <w:proofErr w:type="spellStart"/>
            <w:r w:rsidR="008855B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cnpj</w:t>
            </w:r>
            <w:proofErr w:type="spellEnd"/>
            <w:r w:rsidR="008855B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50F8" w14:textId="77777777" w:rsidR="00602A08" w:rsidRPr="005E2B36" w:rsidRDefault="005E2B36" w:rsidP="00602A08">
            <w:pPr>
              <w:jc w:val="center"/>
              <w:rPr>
                <w:color w:val="000000" w:themeColor="text1"/>
              </w:rPr>
            </w:pPr>
            <w:r w:rsidRPr="005E2B3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11B0" w14:textId="77777777" w:rsidR="00602A08" w:rsidRPr="005E2B36" w:rsidRDefault="005E2B36" w:rsidP="00602A08">
            <w:pPr>
              <w:jc w:val="center"/>
              <w:rPr>
                <w:color w:val="000000" w:themeColor="text1"/>
              </w:rPr>
            </w:pPr>
            <w:r w:rsidRPr="005E2B3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R$ 7.500,00</w:t>
            </w:r>
          </w:p>
        </w:tc>
      </w:tr>
    </w:tbl>
    <w:p w14:paraId="732D3DCE" w14:textId="77777777" w:rsidR="004439DB" w:rsidRDefault="004439DB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9C3AE1B" w14:textId="4E9AC9DE" w:rsidR="00DE5BE7" w:rsidRDefault="00602A08" w:rsidP="005E2B3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6"/>
        <w:gridCol w:w="1916"/>
        <w:gridCol w:w="1939"/>
        <w:gridCol w:w="2006"/>
        <w:gridCol w:w="2074"/>
        <w:gridCol w:w="2111"/>
        <w:gridCol w:w="2182"/>
      </w:tblGrid>
      <w:tr w:rsidR="00DE5BE7" w14:paraId="0DA939C1" w14:textId="77777777" w:rsidTr="00DE5BE7">
        <w:tc>
          <w:tcPr>
            <w:tcW w:w="1716" w:type="dxa"/>
          </w:tcPr>
          <w:p w14:paraId="78C17D83" w14:textId="5F357C9F" w:rsidR="00DE5BE7" w:rsidRPr="0044537E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44537E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CATEGORIA</w:t>
            </w:r>
          </w:p>
        </w:tc>
        <w:tc>
          <w:tcPr>
            <w:tcW w:w="1916" w:type="dxa"/>
          </w:tcPr>
          <w:p w14:paraId="742B8965" w14:textId="65A7FDD3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</w:rPr>
              <w:t>TOTAL DE VAGAS</w:t>
            </w:r>
          </w:p>
        </w:tc>
        <w:tc>
          <w:tcPr>
            <w:tcW w:w="1939" w:type="dxa"/>
          </w:tcPr>
          <w:p w14:paraId="4542CDF8" w14:textId="37078C69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</w:rPr>
              <w:t>PESSOA NEGRA</w:t>
            </w:r>
          </w:p>
        </w:tc>
        <w:tc>
          <w:tcPr>
            <w:tcW w:w="2006" w:type="dxa"/>
          </w:tcPr>
          <w:p w14:paraId="2EE47AB0" w14:textId="634C8AF5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</w:rPr>
              <w:t>PESSOA INDÍGENA</w:t>
            </w:r>
          </w:p>
        </w:tc>
        <w:tc>
          <w:tcPr>
            <w:tcW w:w="2074" w:type="dxa"/>
          </w:tcPr>
          <w:p w14:paraId="0E437261" w14:textId="0944ED50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</w:rPr>
              <w:t>PESSOA COM DEFICIÊNCIA</w:t>
            </w:r>
          </w:p>
        </w:tc>
        <w:tc>
          <w:tcPr>
            <w:tcW w:w="2111" w:type="dxa"/>
          </w:tcPr>
          <w:p w14:paraId="4C87AECE" w14:textId="7A69CFBC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</w:rPr>
              <w:t>CULTURA POPULAR E TRADICIONAL</w:t>
            </w:r>
          </w:p>
        </w:tc>
        <w:tc>
          <w:tcPr>
            <w:tcW w:w="2182" w:type="dxa"/>
          </w:tcPr>
          <w:p w14:paraId="0C49FE30" w14:textId="66B06F5B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</w:rPr>
              <w:t>AMPLA CONCORRÊNCIA</w:t>
            </w:r>
          </w:p>
        </w:tc>
      </w:tr>
      <w:tr w:rsidR="00DE5BE7" w14:paraId="2A2EA761" w14:textId="77777777" w:rsidTr="00DE5BE7">
        <w:tc>
          <w:tcPr>
            <w:tcW w:w="1716" w:type="dxa"/>
          </w:tcPr>
          <w:p w14:paraId="3A3C9E33" w14:textId="2C1F0A11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916" w:type="dxa"/>
          </w:tcPr>
          <w:p w14:paraId="30194B13" w14:textId="31F90B8B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5561E6F3" w14:textId="5F9C3956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14:paraId="27E5EA52" w14:textId="393487C0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74" w:type="dxa"/>
          </w:tcPr>
          <w:p w14:paraId="3A5B10CC" w14:textId="12D6483F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52A0471D" w14:textId="6FA54BCF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69D4F7AD" w14:textId="287D9B10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E5BE7" w14:paraId="2D92E52A" w14:textId="77777777" w:rsidTr="00DE5BE7">
        <w:tc>
          <w:tcPr>
            <w:tcW w:w="1716" w:type="dxa"/>
          </w:tcPr>
          <w:p w14:paraId="590B957B" w14:textId="39294590" w:rsidR="00DE5BE7" w:rsidRP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E5BE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916" w:type="dxa"/>
          </w:tcPr>
          <w:p w14:paraId="5AD7ED8F" w14:textId="428DE80A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28C15F11" w14:textId="0750936E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14:paraId="1D68DA08" w14:textId="2F48B1B5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5A8129FD" w14:textId="419E440C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14:paraId="2834BAE2" w14:textId="335A4108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14:paraId="09F24021" w14:textId="75B26F67" w:rsidR="00DE5BE7" w:rsidRDefault="00DE5BE7" w:rsidP="00DE5BE7">
            <w:pPr>
              <w:tabs>
                <w:tab w:val="center" w:pos="0"/>
              </w:tabs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14:paraId="36D93B8C" w14:textId="77777777" w:rsidR="00DE5BE7" w:rsidRDefault="00DE5BE7" w:rsidP="00DE5BE7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DE5BE7" w:rsidSect="005E2B36">
      <w:headerReference w:type="default" r:id="rId6"/>
      <w:pgSz w:w="16834" w:h="11909" w:orient="landscape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E690" w14:textId="77777777" w:rsidR="0014177D" w:rsidRDefault="0014177D">
      <w:pPr>
        <w:spacing w:line="240" w:lineRule="auto"/>
      </w:pPr>
      <w:r>
        <w:separator/>
      </w:r>
    </w:p>
  </w:endnote>
  <w:endnote w:type="continuationSeparator" w:id="0">
    <w:p w14:paraId="55DDA7B4" w14:textId="77777777" w:rsidR="0014177D" w:rsidRDefault="00141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BD57D" w14:textId="77777777" w:rsidR="0014177D" w:rsidRDefault="0014177D">
      <w:pPr>
        <w:spacing w:line="240" w:lineRule="auto"/>
      </w:pPr>
      <w:r>
        <w:separator/>
      </w:r>
    </w:p>
  </w:footnote>
  <w:footnote w:type="continuationSeparator" w:id="0">
    <w:p w14:paraId="6B7C9F8C" w14:textId="77777777" w:rsidR="0014177D" w:rsidRDefault="00141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3AD2" w14:textId="5ED7DAEA" w:rsidR="004439DB" w:rsidRDefault="00C751D5">
    <w:pPr>
      <w:tabs>
        <w:tab w:val="center" w:pos="4252"/>
        <w:tab w:val="right" w:pos="8504"/>
      </w:tabs>
      <w:spacing w:line="240" w:lineRule="auto"/>
    </w:pPr>
    <w:r w:rsidRPr="00C751D5">
      <w:rPr>
        <w:noProof/>
      </w:rPr>
      <w:drawing>
        <wp:anchor distT="0" distB="0" distL="114300" distR="114300" simplePos="0" relativeHeight="251660288" behindDoc="0" locked="0" layoutInCell="1" hidden="0" allowOverlap="1" wp14:anchorId="3337AF7A" wp14:editId="095F56D1">
          <wp:simplePos x="0" y="0"/>
          <wp:positionH relativeFrom="margin">
            <wp:posOffset>2884170</wp:posOffset>
          </wp:positionH>
          <wp:positionV relativeFrom="paragraph">
            <wp:posOffset>-242570</wp:posOffset>
          </wp:positionV>
          <wp:extent cx="4154170" cy="51943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751D5">
      <w:rPr>
        <w:noProof/>
      </w:rPr>
      <w:drawing>
        <wp:anchor distT="0" distB="0" distL="114300" distR="114300" simplePos="0" relativeHeight="251661312" behindDoc="0" locked="0" layoutInCell="1" allowOverlap="1" wp14:anchorId="754BDABD" wp14:editId="7FA8CA21">
          <wp:simplePos x="0" y="0"/>
          <wp:positionH relativeFrom="margin">
            <wp:posOffset>1809750</wp:posOffset>
          </wp:positionH>
          <wp:positionV relativeFrom="paragraph">
            <wp:posOffset>-314325</wp:posOffset>
          </wp:positionV>
          <wp:extent cx="887095" cy="700405"/>
          <wp:effectExtent l="0" t="0" r="8255" b="4445"/>
          <wp:wrapNone/>
          <wp:docPr id="4" name="Imagem 4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A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BDBAD6" wp14:editId="1BE5ABC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A5BC7" w14:textId="77777777" w:rsidR="004439DB" w:rsidRDefault="00602A0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DBAD6" id="Retângulo 1" o:spid="_x0000_s1026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" filled="f" stroked="f">
              <v:textbox inset="2.53958mm,1.2694mm,2.53958mm,1.2694mm">
                <w:txbxContent>
                  <w:p w14:paraId="03DA5BC7" w14:textId="77777777" w:rsidR="004439DB" w:rsidRDefault="00602A08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14:paraId="300C6FBE" w14:textId="77777777" w:rsidR="004439DB" w:rsidRDefault="004439DB"/>
  <w:p w14:paraId="6827A39D" w14:textId="77777777" w:rsidR="004439DB" w:rsidRDefault="004439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DB"/>
    <w:rsid w:val="0003468C"/>
    <w:rsid w:val="0014177D"/>
    <w:rsid w:val="00261EDE"/>
    <w:rsid w:val="002F6585"/>
    <w:rsid w:val="004439DB"/>
    <w:rsid w:val="0044537E"/>
    <w:rsid w:val="004B53D5"/>
    <w:rsid w:val="004E28BF"/>
    <w:rsid w:val="005D494A"/>
    <w:rsid w:val="005E2B36"/>
    <w:rsid w:val="00602A08"/>
    <w:rsid w:val="00854A5C"/>
    <w:rsid w:val="008855B1"/>
    <w:rsid w:val="00922733"/>
    <w:rsid w:val="00B3130E"/>
    <w:rsid w:val="00B974DA"/>
    <w:rsid w:val="00C751D5"/>
    <w:rsid w:val="00D47529"/>
    <w:rsid w:val="00D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107EC"/>
  <w15:docId w15:val="{C3168685-7272-46E2-B40D-0E427515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E5B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BE7"/>
  </w:style>
  <w:style w:type="paragraph" w:styleId="Rodap">
    <w:name w:val="footer"/>
    <w:basedOn w:val="Normal"/>
    <w:link w:val="RodapChar"/>
    <w:uiPriority w:val="99"/>
    <w:unhideWhenUsed/>
    <w:rsid w:val="00DE5B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BE7"/>
  </w:style>
  <w:style w:type="table" w:styleId="Tabelacomgrade">
    <w:name w:val="Table Grid"/>
    <w:basedOn w:val="Tabelanormal"/>
    <w:uiPriority w:val="39"/>
    <w:rsid w:val="00DE5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974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SMECE COMPRAS</cp:lastModifiedBy>
  <cp:revision>16</cp:revision>
  <dcterms:created xsi:type="dcterms:W3CDTF">2024-09-13T12:49:00Z</dcterms:created>
  <dcterms:modified xsi:type="dcterms:W3CDTF">2024-10-29T17:17:00Z</dcterms:modified>
</cp:coreProperties>
</file>